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hasičské sbory nepřijely k požáru včas</w:t>
      </w:r>
    </w:p>
    <w:p>
      <w:pPr/>
    </w:p>
    <w:p>
      <w:pPr/>
      <w:r>
        <w:rPr/>
        <w:t xml:space="preserve">2O hasičů ze čtyř zásahových jednotek mělo minulou sobotu více jak tři hodiny co dělat s požárem, který se rozhořel před polednem v lese na Novém světě. Lidé, kteří si tam staví domy, okamžitě volali hasiče.</w:t>
      </w:r>
    </w:p>
    <w:p>
      <w:pPr/>
      <w:r>
        <w:rPr/>
        <w:t xml:space="preserve">Soňa Chreniová, svědkyně požáru:</w:t>
      </w:r>
      <w:r>
        <w:rPr>
          <w:i w:val="1"/>
          <w:iCs w:val="1"/>
        </w:rPr>
        <w:t xml:space="preserve"> "Bylo nám řečeno, že nepřijedou, že je hlášeno pálení klestí a že ten výjezd je zbytečný."</w:t>
      </w:r>
    </w:p>
    <w:p>
      <w:pPr/>
      <w:r>
        <w:rPr/>
        <w:t xml:space="preserve">Podle našich informací už byli hasiči, i přes domněnku, že jde o nahlášené pálení, na cestě, řídící středisko je však zastavilo.</w:t>
      </w:r>
    </w:p>
    <w:p>
      <w:pPr/>
      <w:r>
        <w:rPr/>
        <w:t xml:space="preserve">Petr Kůdela, mluvčí HZS MSK: </w:t>
      </w:r>
      <w:r>
        <w:rPr>
          <w:i w:val="1"/>
          <w:iCs w:val="1"/>
        </w:rPr>
        <w:t xml:space="preserve">"Byli odvoláni, protože mělo jít o planý poplach."</w:t>
      </w:r>
    </w:p>
    <w:p>
      <w:pPr/>
      <w:r>
        <w:rPr/>
        <w:t xml:space="preserve">Lidé se celou hodinu pokoušeli oheň uhasit sami. Marně. Soňa Chreniová, svědkyně</w:t>
      </w:r>
      <w:r>
        <w:rPr>
          <w:i w:val="1"/>
          <w:iCs w:val="1"/>
        </w:rPr>
        <w:t xml:space="preserve"> </w:t>
      </w:r>
      <w:r>
        <w:rPr/>
        <w:t xml:space="preserve">požáru:</w:t>
      </w:r>
      <w:r>
        <w:rPr>
          <w:i w:val="1"/>
          <w:iCs w:val="1"/>
        </w:rPr>
        <w:t xml:space="preserve"> "Podle mě polovina lesa shořela a pak už jsme dostali strach. Oheň se blížil k ústí plynové přípojky." </w:t>
      </w:r>
      <w:r>
        <w:rPr/>
        <w:t xml:space="preserve">Bronislav Zahraj, svědek požáru: </w:t>
      </w:r>
      <w:r>
        <w:rPr>
          <w:i w:val="1"/>
          <w:iCs w:val="1"/>
        </w:rPr>
        <w:t xml:space="preserve">"Kdyby to bouchlo, to by letělo bleskově."</w:t>
      </w:r>
    </w:p>
    <w:p>
      <w:pPr/>
      <w:r>
        <w:rPr/>
        <w:t xml:space="preserve">To už hasiče volali i další lidé. Po téměř hodině prodlevy zareagovalo operační středisko, které podle rozhodnutí Ministerstva vnitra od 1. ledna o zásazích na Karvinsku rozhoduje z Frýdku-Místku. Hasiči mimo záznam přiznávají, že tento způsob snižování počtu operačních středisek nemá logiku.</w:t>
      </w:r>
    </w:p>
    <w:p>
      <w:pPr/>
      <w:r>
        <w:rPr/>
        <w:t xml:space="preserve">Petr Kůdela, mluvčí HZS MSK:</w:t>
      </w:r>
      <w:r>
        <w:rPr>
          <w:i w:val="1"/>
          <w:iCs w:val="1"/>
        </w:rPr>
        <w:t xml:space="preserve"> "Samozřejmě vedení hasičů se tímto případem bude zabývat, aby bylo všechno řádně vyšetřeno a do budoucna se takové věci nestávaly."</w:t>
      </w:r>
    </w:p>
    <w:p>
      <w:pPr/>
      <w:r>
        <w:rPr/>
        <w:t xml:space="preserve">Stonavané však už přes toto ujištění zřejmě úplně klidní nebudou a špatná zkušenost v nich zůstane. Soňa Chreniová, svědkyně</w:t>
      </w:r>
      <w:r>
        <w:rPr>
          <w:i w:val="1"/>
          <w:iCs w:val="1"/>
        </w:rPr>
        <w:t xml:space="preserve"> </w:t>
      </w:r>
      <w:r>
        <w:rPr/>
        <w:t xml:space="preserve">požáru: </w:t>
      </w:r>
      <w:r>
        <w:rPr>
          <w:i w:val="1"/>
          <w:iCs w:val="1"/>
        </w:rPr>
        <w:t xml:space="preserve">"Teď se právě obávám možná víc než toho, že by byl další požár, toho, že oni prostě nepřijedou. Z toho mám strach."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17/proc-hasicske-sbory-neprijely-k-pozar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2026-06-17T08:35:43+02:00</dcterms:created>
  <dcterms:modified xsi:type="dcterms:W3CDTF">2026-06-17T08:35:43+02:00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