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Novojičínskému klubu rodáků přenášel profesor Barteček</w:t>
      </w:r>
    </w:p>
    <w:p>
      <w:pPr/>
      <w:r>
        <w:rPr/>
        <w:t xml:space="preserve">Pavel Wessely, předseda klubu rodáků a přátel Nového Jičína: </w:t>
      </w:r>
      <w:r>
        <w:rPr>
          <w:i w:val="1"/>
          <w:iCs w:val="1"/>
        </w:rPr>
        <w:t xml:space="preserve">"Bude nám povídat o tom, jak Češi a Moravané postupovali a usidlovali se v Chille a na jihoamerickém kontinentu." </w:t>
      </w:r>
    </w:p>
    <w:p>
      <w:pPr/>
      <w:r>
        <w:rPr/>
        <w:t xml:space="preserve">Ivo Barteček, Univerzita Palackého v Olomouci:</w:t>
      </w:r>
      <w:r>
        <w:rPr>
          <w:i w:val="1"/>
          <w:iCs w:val="1"/>
        </w:rPr>
        <w:t xml:space="preserve"> "To poznání se má předávat a já jsem tak činil vždy a činit budu. S Latinskou Amerikou jsem svázán vystudovaným oborem, 20-ti letými pobyty mezi ČR a Jižní Amerikou, takže je to prostor, kterému věnuji odbornou, popularizační a osobní pozornost. Asi za to vděčím jednomu z mých profesorů, Josefu Polišenskému, který by kdysi pravil: "Chcete-li se věnovat něčemu skutečně zajímavému zkuste Latinskou Ameriku". Tak jsem to zkusil." </w:t>
      </w:r>
    </w:p>
    <w:p>
      <w:pPr/>
      <w:r>
        <w:rPr/>
        <w:t xml:space="preserve">S profesorem Bartečkem se rodáci už nejednou setkali na přednáškách, ale znají ho i z jeho rozhlasových pořadů.</w:t>
      </w:r>
    </w:p>
    <w:p>
      <w:pPr/>
      <w:r>
        <w:rPr/>
        <w:t xml:space="preserve">Anketa, členové klubu rodáků: </w:t>
      </w:r>
      <w:r>
        <w:rPr>
          <w:i w:val="1"/>
          <w:iCs w:val="1"/>
        </w:rPr>
        <w:t xml:space="preserve">"Je to znalec jiné kultury, jezdí tam rád a dokáže poutavě vyprávět." "Znám se s panem profesorem, moc se na jeho přednášku těším." "Pana profesora poslouchám v rozhlasových relacích, všechno, co vypráví je zajímavé, moc se těším." </w:t>
      </w:r>
    </w:p>
    <w:p>
      <w:pPr/>
      <w:r>
        <w:rPr/>
        <w:t xml:space="preserve">Do konce roku čekají rodáky společná setkání a už teď, na začátku prosince, se těší na tradiční uzavření celého roku v mezivánočním období, kdy nejen slaví, ale také rekapitulují.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199/novojicinskemu-klubu-rodaku-prenasel-profesor-bart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2026-07-07T04:55:35+02:00</dcterms:created>
  <dcterms:modified xsi:type="dcterms:W3CDTF">2026-07-07T04:55:35+02:00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