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3.12.2011,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workshop v orlovské knihovně</w:t>
      </w:r>
    </w:p>
    <w:p>
      <w:pPr/>
      <w:r>
        <w:rPr/>
        <w:t xml:space="preserve">Dárečky zde zájemci mohli vyrábět v různých obdobách, nebo si také zakoupit již hotová dílka a nechat si je ještě na místě podle vlastních představ upravit.</w:t>
      </w:r>
    </w:p>
    <w:p>
      <w:pPr/>
      <w:r>
        <w:rPr/>
        <w:t xml:space="preserve">Iva Sušková, ředitelka knihovny:</w:t>
      </w:r>
      <w:r>
        <w:rPr>
          <w:i w:val="1"/>
          <w:iCs w:val="1"/>
        </w:rPr>
        <w:t xml:space="preserve"> „Máme tady kameny, polodrahokamy, mohou si z toho zhotovit šperky nebo si koupit šperky hotové šperky."</w:t>
      </w:r>
    </w:p>
    <w:p>
      <w:pPr/>
      <w:r>
        <w:rPr/>
        <w:t xml:space="preserve">Akce ale nabízela i další věci, jak třeba literaturu či různě vyrobená vánoční přání.</w:t>
      </w:r>
    </w:p>
    <w:p>
      <w:pPr/>
      <w:r>
        <w:rPr/>
        <w:t xml:space="preserve">Iva Sušková, ředitelka knihovny:</w:t>
      </w:r>
      <w:r>
        <w:rPr>
          <w:i w:val="1"/>
          <w:iCs w:val="1"/>
        </w:rPr>
        <w:t xml:space="preserve"> „Ty jsou vyrobená různými technikami. Nabízíme také bižuterii, knížky a další věci."</w:t>
      </w:r>
    </w:p>
    <w:p>
      <w:pPr/>
      <w:r>
        <w:rPr/>
        <w:t xml:space="preserve">Vánoční workshop měl také řadu hostů. Své umění přijely předvést třeba knihovnice z Polska.</w:t>
      </w:r>
    </w:p>
    <w:p>
      <w:pPr/>
      <w:r>
        <w:rPr/>
        <w:t xml:space="preserve">Iva Sušková, ředitelka knihovny: </w:t>
      </w:r>
      <w:r>
        <w:rPr>
          <w:i w:val="1"/>
          <w:iCs w:val="1"/>
        </w:rPr>
        <w:t xml:space="preserve">„Spolupracujeme dlouhodobě s knihovnou v Czechowicích-Dziedzicích a tamní kolegyně k nám často jezdí, tak jsme je pozvali i na tuto akci."</w:t>
      </w:r>
    </w:p>
    <w:p>
      <w:pPr/>
      <w:r>
        <w:rPr/>
        <w:t xml:space="preserve">Další hosté akce přijeli až z Valašska. A přivezli s sebou nejrůznější kamínky a ozdoby.</w:t>
      </w:r>
    </w:p>
    <w:p>
      <w:pPr/>
      <w:r>
        <w:rPr/>
        <w:t xml:space="preserve">Vánoční workshop se v knihovně vydařil a zaujal především děti z místních škol a školek. Knihovnice tak zvažují, že v podobných akcích budou pokračovat i v budoucnu.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219/vanocni-workshop-v-orl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2026-05-21T04:57:49+02:00</dcterms:created>
  <dcterms:modified xsi:type="dcterms:W3CDTF">2026-05-21T04:57:49+02:00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