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v novojičínské knihovně</w:t>
      </w:r>
    </w:p>
    <w:p>
      <w:pPr/>
      <w:r>
        <w:rPr/>
        <w:t xml:space="preserve">Den pro dětskou knihu návštěvníkům nabídl setkání se dětskou spisovatelkou, nákup knižních novinek, hry a soutěže a navrch ještě výstavu hlavolamů. Malí čtenáři tady našli inspiraci pro dárek pod stromeček.</w:t>
      </w:r>
    </w:p>
    <w:p>
      <w:pPr/>
      <w:r>
        <w:rPr/>
        <w:t xml:space="preserve">Radmila Grofová, Městská knihovna Nový Jičín: </w:t>
      </w:r>
      <w:r>
        <w:rPr>
          <w:i w:val="1"/>
          <w:iCs w:val="1"/>
        </w:rPr>
        <w:t xml:space="preserve">"Přicházejí školní děti, které čtou komiksy a paní učitelky pro to nemají pochopení. Já si myslím, že je důležité, aby děti něco četly a jestliže dnes vychází Shakespeare jako komiks, je tady někdo, kdo jim chce tu knihu přiblížit." </w:t>
      </w:r>
    </w:p>
    <w:p>
      <w:pPr/>
      <w:r>
        <w:rPr/>
        <w:t xml:space="preserve">A co děti nejraději čtou?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"Nejraději čtu Klub záhad a Deník malého poseroutky." "Kluby záhad a detektivky a komiksy." "Komiksy." "Hurvínka."</w:t>
      </w:r>
    </w:p>
    <w:p>
      <w:pPr/>
      <w:r>
        <w:rPr/>
        <w:t xml:space="preserve">Dětem v průběhu celého dopoledne četla známá spisovatelka Zuzana Pospíšilová, která píše pro děti od nejmenšího věku.</w:t>
      </w:r>
    </w:p>
    <w:p>
      <w:pPr/>
      <w:r>
        <w:rPr/>
        <w:t xml:space="preserve">Zuzana Pospíšilová, spisovatelka: </w:t>
      </w:r>
      <w:r>
        <w:rPr>
          <w:i w:val="1"/>
          <w:iCs w:val="1"/>
        </w:rPr>
        <w:t xml:space="preserve">"Začínala jsem od leporel a pohádek před spaním. Teď je dcera ve druhé a starší ve čtvrté třídě, tak jsou to pohádky prvního čtení a vlastně poslední knížka, která vyšla před týdnem "Sousedka čarodějnice" je pro čtenáře od 9 let."</w:t>
      </w:r>
    </w:p>
    <w:p>
      <w:pPr/>
      <w:r>
        <w:rPr/>
        <w:t xml:space="preserve">Den pro dětskou knihu pořádala knihovna v předvánočním čase už po třetí a i letos se tady vystřídaly stovky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263/den-pro-detskou-knihu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2026-07-07T06:02:54+02:00</dcterms:created>
  <dcterms:modified xsi:type="dcterms:W3CDTF">2026-07-07T06:02:54+02:00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