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Kontrolní měření tachometrů v Orlové</w:t>
      </w:r>
    </w:p>
    <w:p>
      <w:pPr/>
      <w:r>
        <w:rPr/>
        <w:t xml:space="preserve">Rostislav Szczurek, ředitel Městské policie Orlová: </w:t>
      </w:r>
      <w:r>
        <w:rPr>
          <w:i w:val="1"/>
          <w:iCs w:val="1"/>
        </w:rPr>
        <w:t xml:space="preserve">"Vzhledem k tomu, že městská policie v současné době neprovádí měření rychlostí na pozemních komunikacích, rozhodli jsme se, že vyjdeme občanům vstříc a poslední dvě soboty jsme v době od deseti do třinácti hodin prováděli měření tachometrů u osobních vozidel. Zájem byl veliký a za tyto dva víkendy se zúčastnilo tohoto měření asi šedesát vozidel. Občané byli spokojeni a navrhovali nám, ať to opakujeme po každý rok před jarní sezónou."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929/kontrolni-mereni-tachometru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2026-05-24T07:37:07+02:00</dcterms:created>
  <dcterms:modified xsi:type="dcterms:W3CDTF">2026-05-24T07:37:07+02:00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