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 Havířově naděloval, čert strašil děti</w:t>
      </w:r>
    </w:p>
    <w:p>
      <w:pPr/>
      <w:r>
        <w:rPr/>
        <w:t xml:space="preserve">Už nebudu nikdy zlobit. Budu poslouchat paní učitelku. Nebudu brát dětem hračky. Tak tolik slibů z dětských úst je slyšet jen jedenkrát v roce, a to když je navštíví Mikuláš s čertem. Není divu, nikdo by nechtěl jít s hrůzostrašným pekelníkem k němu domů. Krásnou mikulášskou nadílku si pro děti z Mateřské školy na ulici Okružní připravila Adra.</w:t>
      </w:r>
    </w:p>
    <w:p>
      <w:pPr/>
      <w:r>
        <w:rPr/>
        <w:t xml:space="preserve">Marcela Holková, Adra: </w:t>
      </w:r>
      <w:r>
        <w:rPr>
          <w:i w:val="1"/>
          <w:iCs w:val="1"/>
        </w:rPr>
        <w:t xml:space="preserve">„Chceme rozvíjet programy i mezi dětmi. Zjišťovali jsme, která školka by byla nejpotřebnější a která školka by chtěla dárky nejvíc. Zjistili jsme, že MŠ Okružní je ta pravá, a proto jsme tady." </w:t>
      </w:r>
    </w:p>
    <w:p>
      <w:pPr/>
      <w:r>
        <w:rPr/>
        <w:t xml:space="preserve">Aby mohly děti dostat dárečky, musely Mikulášovi říct básničku, nebo zazpívat. Některé ratolesti měly z čerta takový strach, že došlo i na slzičky. Jiné naopak.</w:t>
      </w:r>
    </w:p>
    <w:p>
      <w:pPr/>
      <w:r>
        <w:rPr/>
        <w:t xml:space="preserve">Lucie: </w:t>
      </w:r>
      <w:r>
        <w:rPr>
          <w:i w:val="1"/>
          <w:iCs w:val="1"/>
        </w:rPr>
        <w:t xml:space="preserve">„Já jsem byla hodná, já jsem se čerta nebála." </w:t>
      </w:r>
      <w:r>
        <w:rPr/>
        <w:t xml:space="preserve">Nikola: </w:t>
      </w:r>
      <w:r>
        <w:rPr>
          <w:i w:val="1"/>
          <w:iCs w:val="1"/>
        </w:rPr>
        <w:t xml:space="preserve">„Čerta jsem se nebála." </w:t>
      </w:r>
      <w:r>
        <w:rPr/>
        <w:t xml:space="preserve">Zuzana: </w:t>
      </w:r>
      <w:r>
        <w:rPr>
          <w:i w:val="1"/>
          <w:iCs w:val="1"/>
        </w:rPr>
        <w:t xml:space="preserve">„Já jsem dostala balíček a poděkovala jsem." </w:t>
      </w:r>
      <w:r>
        <w:rPr/>
        <w:t xml:space="preserve">Jarek </w:t>
      </w:r>
      <w:r>
        <w:rPr>
          <w:i w:val="1"/>
          <w:iCs w:val="1"/>
        </w:rPr>
        <w:t xml:space="preserve">„Dneska za námi přišel čert a Mikuláš a bál jsem se."</w:t>
      </w:r>
    </w:p>
    <w:p>
      <w:pPr/>
      <w:r>
        <w:rPr/>
        <w:t xml:space="preserve">Čert: </w:t>
      </w:r>
      <w:r>
        <w:rPr>
          <w:i w:val="1"/>
          <w:iCs w:val="1"/>
        </w:rPr>
        <w:t xml:space="preserve">„Děti hodné jsou, slíbily, že hodné budou. Já doufám, že se nebudu muset vracet."</w:t>
      </w:r>
    </w:p>
    <w:p>
      <w:pPr/>
      <w:r>
        <w:rPr/>
        <w:t xml:space="preserve">Světluše Svobodová, ředitelka MŠ Okružní:</w:t>
      </w:r>
      <w:r>
        <w:rPr>
          <w:i w:val="1"/>
          <w:iCs w:val="1"/>
        </w:rPr>
        <w:t xml:space="preserve"> „Já bych chtěla moc poděkovat občanskému sdružení Adra, že jsi nás vybralo v rámci rozdávání dárečku, protože naše školka se nachází v sociálně odloučené oblasti." </w:t>
      </w:r>
    </w:p>
    <w:p>
      <w:pPr/>
      <w:r>
        <w:rPr/>
        <w:t xml:space="preserve">Hrůzostrašný čert hledal zlobivé děti i v Dětském domově Sluníčko. Naštěstí přišel také Mikuláš a dva hodní andělé, kteří vše zachránili. Podvečer plný zážitků a dárečků připravil pro domov Motoklub Havrani, který už je stálým patronem dětského domova.</w:t>
      </w:r>
    </w:p>
    <w:p>
      <w:pPr/>
      <w:r>
        <w:rPr/>
        <w:t xml:space="preserve">Ladislava Hilbertová, ředitelka DD Sluníčko:</w:t>
      </w:r>
      <w:r>
        <w:rPr>
          <w:i w:val="1"/>
          <w:iCs w:val="1"/>
        </w:rPr>
        <w:t xml:space="preserve"> „Je to s němi bezvadná spolupráce. Čert je rok od roku horší, ale myslím, že si to děti užívají. Jsme rádi, že nám takhle pomáhají."</w:t>
      </w:r>
    </w:p>
    <w:p>
      <w:pPr/>
      <w:r>
        <w:rPr/>
        <w:t xml:space="preserve">Patrik: </w:t>
      </w:r>
      <w:r>
        <w:rPr>
          <w:i w:val="1"/>
          <w:iCs w:val="1"/>
        </w:rPr>
        <w:t xml:space="preserve">„Bylo to dobré a těšil jsem se. Čert mi nepřipadal hrozný, spíš směšný." </w:t>
      </w:r>
      <w:r>
        <w:rPr/>
        <w:t xml:space="preserve">Dominik: </w:t>
      </w:r>
      <w:r>
        <w:rPr>
          <w:i w:val="1"/>
          <w:iCs w:val="1"/>
        </w:rPr>
        <w:t xml:space="preserve">„Mně se dneska čert a Mikuláš strašně líbil." </w:t>
      </w:r>
      <w:r>
        <w:rPr/>
        <w:t xml:space="preserve">Markéta: </w:t>
      </w:r>
      <w:r>
        <w:rPr>
          <w:i w:val="1"/>
          <w:iCs w:val="1"/>
        </w:rPr>
        <w:t xml:space="preserve">„Nevěřím na čerty, ale těšila jsem se na dnešek. Už jsme měli Mikuláše i ve škole."</w:t>
      </w:r>
    </w:p>
    <w:p>
      <w:pPr/>
      <w:r>
        <w:rPr/>
        <w:t xml:space="preserve">Na závěr mikulášské nadílky se stalo něco, co nikdo nečekal. Do domova vtrhli další dva strašní čerti. Ti si ale nepřišli pro zlobivé děti. Posvítili si na Mikuláše i na čerta, jestli umí také nějakou básničku.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309/mikulas-v-havirove-nadeloval-cert-strasil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