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p>
      <w:pPr/>
      <w:r>
        <w:rPr/>
        <w:t xml:space="preserve">Oddíl aikido v Karviné funguje od roku 1996 a byl založen členy Policie České republiky a městskou policií.</w:t>
      </w:r>
    </w:p>
    <w:p>
      <w:pPr/>
      <w:r>
        <w:rPr/>
        <w:t xml:space="preserve">Roman Herdzina, vedoucí oddílu aikido: </w:t>
      </w:r>
      <w:r>
        <w:rPr>
          <w:i w:val="1"/>
          <w:iCs w:val="1"/>
        </w:rPr>
        <w:t xml:space="preserve">„Mnozí lidé si myslí, že aikido je sport. On to právě sport není, je to bojové umění. Rozdíl v tom je takový, že aikido nemá pravidla. Pokud se bojovému umění </w:t>
      </w:r>
      <w:r>
        <w:rPr>
          <w:i w:val="1"/>
          <w:iCs w:val="1"/>
        </w:rPr>
        <w:t xml:space="preserve">dají</w:t>
      </w:r>
      <w:r>
        <w:rPr>
          <w:i w:val="1"/>
          <w:iCs w:val="1"/>
        </w:rPr>
        <w:t xml:space="preserve"> pravidla, stává se z něho sport, jako je třeba judo nebo karate, ty je mají, bodují se, tak jsou soutěžní. Aikido soutěžní není." </w:t>
      </w:r>
    </w:p>
    <w:p>
      <w:pPr/>
      <w:r>
        <w:rPr/>
        <w:t xml:space="preserve">Členové oddílu trénují 3x týdně, vždy v úterý, ve čtvrtek a v neděli. Nejdříve se v bojovém umění zdokonalují děti, pak dospělí. Roman Herzina, vedoucí oddílu aikido: </w:t>
      </w:r>
      <w:r>
        <w:rPr>
          <w:i w:val="1"/>
          <w:iCs w:val="1"/>
        </w:rPr>
        <w:t xml:space="preserve">„Začínáme pomaličku, rozcvičkou, takže i starší lidé se </w:t>
      </w:r>
      <w:r>
        <w:rPr>
          <w:i w:val="1"/>
          <w:iCs w:val="1"/>
        </w:rPr>
        <w:t xml:space="preserve">klidně </w:t>
      </w:r>
      <w:r>
        <w:rPr>
          <w:i w:val="1"/>
          <w:iCs w:val="1"/>
        </w:rPr>
        <w:t xml:space="preserve">mohou přijít podívat a zacvičit si námi. Začínáme se učit chvaty, potom se učí kroky, a postupně pokračujeme až do těch složitějších technik. Naši žáci podléhají technickým zkouškám, takže technické stupně máme. Děti mají své technické stupně, od desíti do sedmi a dospělí potom od šestého kiu až po Dan."</w:t>
      </w:r>
    </w:p>
    <w:p>
      <w:pPr/>
      <w:r>
        <w:rPr/>
        <w:t xml:space="preserve">Roman Krůa, člen oddílu aikido: </w:t>
      </w:r>
      <w:r>
        <w:rPr>
          <w:i w:val="1"/>
          <w:iCs w:val="1"/>
        </w:rPr>
        <w:t xml:space="preserve">„Aikido, kromě toho, že máte pohyb, tak vám dává i něco navíc. Využíváte energii protivníka, snažíte se s ním splynout, snažíte se v podstatě splynout s celým svým okolím a s celým vesmírem. V okamžiku, kdy toho chcete dosáhnout, nemůžete chtít zvítězit. Nicméně i v aikidu se dělají zkoušky, a to zkoušky technické vyspělosti."</w:t>
      </w:r>
    </w:p>
    <w:p>
      <w:pPr/>
      <w:r>
        <w:rPr/>
        <w:t xml:space="preserve">V současné době se tomuto bojovému umění věnuje třiadvacet dospělých a dvaadvacet dětí. Roman Herzina, vedoucí oddílu aikido:</w:t>
      </w:r>
      <w:r>
        <w:rPr>
          <w:i w:val="1"/>
          <w:iCs w:val="1"/>
        </w:rPr>
        <w:t xml:space="preserve"> „Jsme rádi, že lidé mají zájem o toto bojové umění, dnešní den je pro nás opravdu velmi významný, protože nás navštívil náš mistr, pan Michele Quaranta, který je technickým ředitelem slovenské asociace, kde náš oddíl spadá."</w:t>
      </w:r>
    </w:p>
    <w:p>
      <w:pPr/>
      <w:r>
        <w:rPr/>
        <w:t xml:space="preserve">Michele Quaranta, technický ředitel SAA:</w:t>
      </w:r>
      <w:r>
        <w:rPr>
          <w:i w:val="1"/>
          <w:iCs w:val="1"/>
        </w:rPr>
        <w:t xml:space="preserve"> „Přijel jsem učit aikido, p</w:t>
      </w:r>
      <w:r>
        <w:rPr>
          <w:i w:val="1"/>
          <w:iCs w:val="1"/>
        </w:rPr>
        <w:t xml:space="preserve">rogram předem připravený</w:t>
      </w:r>
      <w:r>
        <w:rPr>
          <w:i w:val="1"/>
          <w:iCs w:val="1"/>
        </w:rPr>
        <w:t xml:space="preserve"> nemám, spíše chci cítit tu atmosféru a z toho pak program vyplyne."</w:t>
      </w:r>
      <w:r>
        <w:rPr/>
        <w:t xml:space="preserve"> A co mistr popřál členům karvinského oddílu?  Michele Quaranta, technický ředitel SAA:</w:t>
      </w:r>
      <w:r>
        <w:rPr>
          <w:i w:val="1"/>
          <w:iCs w:val="1"/>
        </w:rPr>
        <w:t xml:space="preserve"> „Samozřejmě oddílu přeji to nejlepší. Přeji, aby tento život dal lidem svobodu a klid v duši."</w:t>
      </w:r>
    </w:p>
    <w:p>
      <w:pPr/>
      <w:r>
        <w:rPr/>
        <w:t xml:space="preserve">Jisté je, že Aikido je více než fyzické umění. Do jeho technik je vložena také filozofie, psychologie a dynamika. Podle mistrů je to cesta života, která vede k harmonii a k překonání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31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2026-07-05T05:50:07+02:00</dcterms:created>
  <dcterms:modified xsi:type="dcterms:W3CDTF">2026-07-05T05:50:07+02:00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