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soutěž TOP 12 v nadhozu vyhrál Ukrajinec</w:t>
      </w:r>
    </w:p>
    <w:p>
      <w:pPr/>
      <w:r>
        <w:rPr/>
        <w:t xml:space="preserve">Dalibor Klimša, hlavní organizátor TOP 12: </w:t>
      </w:r>
      <w:r>
        <w:rPr>
          <w:i w:val="1"/>
          <w:iCs w:val="1"/>
        </w:rPr>
        <w:t xml:space="preserve">„My určitě budeme spoléhat na staré osvědčené závodníky. Především Tomáše Matykiewicze, který se ukazuje v letošním roce v dobré formě. Dále je to Petr Hejda. Z mladých tady máme z Bohumína perspektivního reprezentanta. Každopádně z Havířovských je to Patrik Krywult, který do toho může zasáhnout." </w:t>
      </w:r>
    </w:p>
    <w:p>
      <w:pPr/>
      <w:r>
        <w:rPr/>
        <w:t xml:space="preserve">Favoritem závodu byl Ukrajinec Olexander Korovka, který přijel obhájit loňské vítězství. Poprvé si na činku nechal naložit 210 kg. Bohužel prošvihl časový limit a pokus byl neplatný. Olexander na prkna nastoupil ještě jednou, nicméně pro zranění odstoupil.</w:t>
      </w:r>
    </w:p>
    <w:p>
      <w:pPr/>
      <w:r>
        <w:rPr/>
        <w:t xml:space="preserve">Tomáš Matykiewicz si na základ nechal naložit 200 kg, které nad hlavu zvedl s lehkostí a rezervou.</w:t>
      </w:r>
    </w:p>
    <w:p>
      <w:pPr/>
      <w:r>
        <w:rPr/>
        <w:t xml:space="preserve">Tomáš Matykiewicz: </w:t>
      </w:r>
      <w:r>
        <w:rPr>
          <w:i w:val="1"/>
          <w:iCs w:val="1"/>
        </w:rPr>
        <w:t xml:space="preserve">„Konkurence je tady velká a ambice mám ty nejvyšší. Chtěl bych zvednout přes 200 kg." </w:t>
      </w:r>
    </w:p>
    <w:p>
      <w:pPr/>
      <w:r>
        <w:rPr/>
        <w:t xml:space="preserve">To se českému borci nakonec nepodařilo, ale i tak mu jeho výkon stačil na druhé místo. Sylwester Kołecki z Polska v loňském roce dal nad hlavu 210 kg a odvezl si za to bronz.</w:t>
      </w:r>
    </w:p>
    <w:p>
      <w:pPr/>
      <w:r>
        <w:rPr/>
        <w:t xml:space="preserve">Sylwester Kołecki: </w:t>
      </w:r>
      <w:r>
        <w:rPr>
          <w:i w:val="1"/>
          <w:iCs w:val="1"/>
        </w:rPr>
        <w:t xml:space="preserve">„Cítím se dobře, ačkoliv startuji s malým zraněním a nebude to lehké." </w:t>
      </w:r>
    </w:p>
    <w:p>
      <w:pPr/>
      <w:r>
        <w:rPr/>
        <w:t xml:space="preserve">Sylwester měl dva platné pokusy, třetí vynechal. Za nadhoz o váze 187,5 kg obsadil šesté místo. Trochu skepticky nastoupil do závodu Petr Hejda, který měl ambici platného pokusu na váze 190 kil.</w:t>
      </w:r>
    </w:p>
    <w:p>
      <w:pPr/>
      <w:r>
        <w:rPr/>
        <w:t xml:space="preserve">Petr Hejda: </w:t>
      </w:r>
      <w:r>
        <w:rPr>
          <w:i w:val="1"/>
          <w:iCs w:val="1"/>
        </w:rPr>
        <w:t xml:space="preserve">„V předminulém ročníku jsem byl třetí, se svým životním výkonem 217 kg, loni 205 kg, sedmé místo. Letos byla špatná sezona, hodně zranění, takže to nebude žádná sláva." </w:t>
      </w:r>
    </w:p>
    <w:p>
      <w:pPr/>
      <w:r>
        <w:rPr/>
        <w:t xml:space="preserve">Hejda to vycítil, forma opravdu nebyla. Nadhodil jen 185 kg, a to s jeho váhou ho poslalo až na předposlední místo.</w:t>
      </w:r>
    </w:p>
    <w:p>
      <w:pPr/>
      <w:r>
        <w:rPr/>
        <w:t xml:space="preserve">Kdo na TOP 12 překvapil byl teprve jednadvacetiletý závodník ze Slovenska. Karol Samko si může připsat další úspěch. Třetí pokus a váha 177,5 kg ho vyhodila na třetí příčku.</w:t>
      </w:r>
    </w:p>
    <w:p>
      <w:pPr/>
      <w:r>
        <w:rPr/>
        <w:t xml:space="preserve">Karol Samko: </w:t>
      </w:r>
      <w:r>
        <w:rPr>
          <w:i w:val="1"/>
          <w:iCs w:val="1"/>
        </w:rPr>
        <w:t xml:space="preserve">„Na této soutěži jsem podruhé. Už jsem tu byl před dvěma lety. Můj největší úspěch je šesté místo na mistrovství Evropy." </w:t>
      </w:r>
    </w:p>
    <w:p>
      <w:pPr/>
      <w:r>
        <w:rPr/>
        <w:t xml:space="preserve">Jediný kdo na letošní soutěži překonal dvě stě kilogramovou hranici byl Ukrajinec Alesander Schevschenko. S váhou 95 kg nadhodil 205 kg a odvezl si tak zaslouženě zlato a finanční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321/mezinarodni-soutez-top-12-v-nadhozu-vyhral-ukraj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2026-08-18T22:59:26+02:00</dcterms:created>
  <dcterms:modified xsi:type="dcterms:W3CDTF">2026-08-18T22:59:26+02:00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