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léto bude letos slabší než vloni</w:t>
      </w:r>
    </w:p>
    <w:p>
      <w:pPr/>
      <w:r>
        <w:rPr/>
        <w:t xml:space="preserve">Koncerty na náměstí v Novém Jičíně nabídly vždy všechny žánry od rokenrolu třeba až po folk nebo ska, plocha centra ale sloužila i pro divadelní představení či akrobaty na kolech. Pro ně by se aktuální podoba náměstí asi hodila nejvíce, skutečností ale je, že náměstí letos z programu úplně vypadlo. Kvůli krizi navíc hrozilo, že nabídka bude jenom minimální.</w:t>
      </w:r>
    </w:p>
    <w:p>
      <w:pPr/>
      <w:r>
        <w:rPr/>
        <w:t xml:space="preserve">Petr Orság, ředitel Městského kulturního střediska Nový Jičín: </w:t>
      </w:r>
      <w:r>
        <w:rPr>
          <w:i w:val="1"/>
          <w:iCs w:val="1"/>
        </w:rPr>
        <w:t xml:space="preserve">„Skutečnost, že Novojičínské léto bude letos omezeno, asi nikoho nepřekvapí. Domnívám se ale, že je velmi pozitivní to, že se představitelé města rozhodli ne likvidovat tradiční akce, ale pouze šetřit. Krize se nevyhýbá nikomu, ani kulturním organizacím, šetřit se musí, ale Novojičínské léto bude." </w:t>
      </w:r>
    </w:p>
    <w:p>
      <w:pPr/>
      <w:r>
        <w:rPr/>
        <w:t xml:space="preserve">Letošní Novojičínské léto oficiálně startuje v sobotu 13. června a v plánu je celkem 7 koncertů a divadelních vystoupení.</w:t>
      </w:r>
    </w:p>
    <w:p>
      <w:pPr/>
      <w:r>
        <w:rPr/>
        <w:t xml:space="preserve">Petr Orság, ředitel Městského kulturního střediska Nový Jičín: </w:t>
      </w:r>
      <w:r>
        <w:rPr>
          <w:i w:val="1"/>
          <w:iCs w:val="1"/>
        </w:rPr>
        <w:t xml:space="preserve">„Některé akce budou klasicky tak, jak byly. To znamená, na Skalkách bude Jičínfest, což je festival začínajících kapel, v kamenném divadle bude už tradiční a velice známá Divadelní dílna a další akce, které mohly být na náměstí, budou přeneseny do prostor, jako je zahrada Nového Slunce, park Žerotínského zámku a na jiná místa." </w:t>
      </w:r>
    </w:p>
    <w:p>
      <w:pPr/>
      <w:r>
        <w:rPr/>
        <w:t xml:space="preserve">Náhradou za koncerty na náměstí budou tři hudební večery v otevřeném amfiteátru na Skalkách. Tradiční Jičínfest, náhrada za loňský zrušený ročník, je v plánu na pátek 31. července, další dva komponované pořady nabídnou po třech kapelách.</w:t>
      </w:r>
    </w:p>
    <w:p>
      <w:pPr/>
      <w:r>
        <w:rPr/>
        <w:t xml:space="preserve">Jiří Macíček, programový pracovník Městského kulturního střediska Nový Jičín: </w:t>
      </w:r>
      <w:r>
        <w:rPr>
          <w:i w:val="1"/>
          <w:iCs w:val="1"/>
        </w:rPr>
        <w:t xml:space="preserve">„První z nich bude na závěr školního roku, což je 30. června. Vystupovat bude Marek Ztracený se svou kapelou, k tomu vystoupí skupina Chimera ze Slovenska a na závěr celého večera ostravští Windy, což je pro změnu zase vyloženě funky skupina o nějakých asi dvanácti lidech." </w:t>
      </w:r>
    </w:p>
    <w:p>
      <w:pPr/>
      <w:r>
        <w:rPr/>
        <w:t xml:space="preserve">Další zmíněný večer připadá na 14. srpna a ten bude s kapelou Clou, se kterou vystoupí také dvě méně známé kapely, My Way z Kroměříže a pražská Matahari. Vrcholem léta bude tradiční slavnost města, která se uskuteční v sobotu 5. září. Odehrávat by se měla už na nově zrekonstruovaném náměstí.</w:t>
      </w:r>
    </w:p>
    <w:p>
      <w:pPr/>
      <w:r>
        <w:rPr/>
        <w:t xml:space="preserve">Petr Orság, ředitel Městského kulturního střediska Nový Jičín:</w:t>
      </w:r>
      <w:r>
        <w:rPr>
          <w:i w:val="1"/>
          <w:iCs w:val="1"/>
        </w:rPr>
        <w:t xml:space="preserve"> „Letos nás navštíví velká a silná kulturní delegace z partnerského města Epinal, protože s Francouzi</w:t>
      </w:r>
      <w:r>
        <w:rPr>
          <w:i w:val="1"/>
          <w:iCs w:val="1"/>
        </w:rPr>
        <w:t xml:space="preserve"> určitě</w:t>
      </w:r>
      <w:r>
        <w:rPr>
          <w:i w:val="1"/>
          <w:iCs w:val="1"/>
        </w:rPr>
        <w:t xml:space="preserve"> najdeme společnou notu. Letošní slavnosti budou, dá se říct, radostné, zvučné a rozverné, z Francie přijede folklórní skupina a velice se těšíme na napoleonské vojáky, na Napoleonovy bručouny."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8/kulturni-leto-bude-letos-slabsi-nez-v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2026-06-09T23:04:08+02:00</dcterms:created>
  <dcterms:modified xsi:type="dcterms:W3CDTF">2026-06-09T23:04:08+02:00</dcterms:modified>
</cp:coreProperties>
</file>

<file path=docProps/custom.xml><?xml version="1.0" encoding="utf-8"?>
<Properties xmlns="http://schemas.openxmlformats.org/officeDocument/2006/custom-properties" xmlns:vt="http://schemas.openxmlformats.org/officeDocument/2006/docPropsVTypes"/>
</file>