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další ročník soutěže Miss Karkulka 2011</w:t>
      </w:r>
    </w:p>
    <w:p>
      <w:pPr/>
      <w:r>
        <w:rPr/>
        <w:t xml:space="preserve">Miss Karkulka Pamir 2011. Soutěž o nejšikovnější středoškolačku Havířova a Karviné. Soutěž, která prověří, zda jsou dívky chytré, pohotové a především, zda mají smysl pro humor. Už 22. ročník se poprvé konal v KD Radost. Na místě, kde pravidelně zasedá zastupitelstvo. Organizátoři totiž pro letošní téma zvolili Karkulku v politice.</w:t>
      </w:r>
    </w:p>
    <w:p>
      <w:pPr/>
      <w:r>
        <w:rPr/>
        <w:t xml:space="preserve">Jiří Jekl, organizátor soutěže: </w:t>
      </w:r>
      <w:r>
        <w:rPr>
          <w:i w:val="1"/>
          <w:iCs w:val="1"/>
        </w:rPr>
        <w:t xml:space="preserve">„Prostředí KD Radost je úžasné. Ta multifunkční aréna, která se tady vytvořila pro letošní Karkulku v politice, je skvělá. Jsem spokojen."</w:t>
      </w:r>
    </w:p>
    <w:p>
      <w:pPr/>
      <w:r>
        <w:rPr/>
        <w:t xml:space="preserve">Karkulka je známá tím, že dívky dopředu neznají zadání úkolu. V první disciplíně si musely vylosovat politickou stranu a prezentovat svůj volební program. Například dívka s číslem 4 by zrušila regulační poplatky v nemocnicích a v MHD by se jezdilo úplně zdarma.</w:t>
      </w:r>
    </w:p>
    <w:p>
      <w:pPr/>
      <w:r>
        <w:rPr/>
        <w:t xml:space="preserve">V druhé disciplíně musely dívky ukázat, jak by se měly političky oblékat.</w:t>
      </w:r>
    </w:p>
    <w:p>
      <w:pPr/>
      <w:r>
        <w:rPr/>
        <w:t xml:space="preserve">Anketa, Nikola Blahounková: </w:t>
      </w:r>
      <w:r>
        <w:rPr>
          <w:i w:val="1"/>
          <w:iCs w:val="1"/>
        </w:rPr>
        <w:t xml:space="preserve">„Já už jsem tady byla minulý rok, takže jsem na to byla připravená. Trochu mě zmátl náš volební program, to jsme nečekali. Jinak je to super a s holkami si to užíváme." </w:t>
      </w:r>
      <w:r>
        <w:rPr/>
        <w:t xml:space="preserve">Karin Kosmelová:</w:t>
      </w:r>
      <w:r>
        <w:rPr>
          <w:i w:val="1"/>
          <w:iCs w:val="1"/>
        </w:rPr>
        <w:t xml:space="preserve"> „Jestli mám šanci na výhru, to se nedá říct, protože konkurence je tady velká. Zda se mi to povedlo? Nevím, ale něco jsem řekla. Užíváme si to."</w:t>
      </w:r>
      <w:r>
        <w:rPr/>
        <w:t xml:space="preserve"> Iva Šalomonová: </w:t>
      </w:r>
      <w:r>
        <w:rPr>
          <w:i w:val="1"/>
          <w:iCs w:val="1"/>
        </w:rPr>
        <w:t xml:space="preserve">„Výhra by pro mě znamenala moc, protože jet na Ukrajinu a získat autoškolu zdarma, kromě jiných menších cen, tak to jsou pro mě takové dva velké dary."</w:t>
      </w:r>
    </w:p>
    <w:p>
      <w:pPr/>
      <w:r>
        <w:rPr/>
        <w:t xml:space="preserve">Během přestávky mohli diváci volit Miss Karkulku publika.</w:t>
      </w:r>
    </w:p>
    <w:p>
      <w:pPr/>
      <w:r>
        <w:rPr/>
        <w:t xml:space="preserve">Anketa, diváci: 1. </w:t>
      </w:r>
      <w:r>
        <w:rPr>
          <w:i w:val="1"/>
          <w:iCs w:val="1"/>
        </w:rPr>
        <w:t xml:space="preserve">„Soutěž se mi líbí, je hezká a favorit je pro mě osmička." </w:t>
      </w:r>
      <w:r>
        <w:rPr/>
        <w:t xml:space="preserve">2. </w:t>
      </w:r>
      <w:r>
        <w:rPr>
          <w:i w:val="1"/>
          <w:iCs w:val="1"/>
        </w:rPr>
        <w:t xml:space="preserve">„Volil jsem Karin Kosmelovou, která na mě zapůsobila vzhledem a půvabem. Soutěž se mi líbí, je to pěkná přehlídka."</w:t>
      </w:r>
    </w:p>
    <w:p>
      <w:pPr/>
      <w:r>
        <w:rPr/>
        <w:t xml:space="preserve">O rozhodování se postarala mnohočetná porota. Nechyběl zde ani organizátor Mezinárodní soutěže dívek středních škol Miss Reneta Libor Lenčo.</w:t>
      </w:r>
    </w:p>
    <w:p>
      <w:pPr/>
      <w:r>
        <w:rPr/>
        <w:t xml:space="preserve">Libor Lenčo, porotce: „Je to bezvadné. Já mám dvě favoritky. Děkuji organizátorům za 22. ročník Miss Karkulky, protože je to bezvadná středoškolská regionální soutěž a myslím si, že i změna prostředí je ku prospěchu věci."</w:t>
      </w:r>
    </w:p>
    <w:p>
      <w:pPr/>
      <w:r>
        <w:rPr/>
        <w:t xml:space="preserve">Petr Smrček (ČSSD), náměstek primátora, porotce: </w:t>
      </w:r>
      <w:r>
        <w:rPr>
          <w:i w:val="1"/>
          <w:iCs w:val="1"/>
        </w:rPr>
        <w:t xml:space="preserve">„Průběh je zajímavý. Favoritka se ukáže v průběhu soutěže. Slečny jsou šikovné."</w:t>
      </w:r>
    </w:p>
    <w:p>
      <w:pPr/>
      <w:r>
        <w:rPr/>
        <w:t xml:space="preserve">Je čas na udělení první ceny. Miss Karkulka publika se stala dívka s číslem osm - Iva Šalomonová.</w:t>
      </w:r>
    </w:p>
    <w:p>
      <w:pPr/>
      <w:r>
        <w:rPr/>
        <w:t xml:space="preserve">Do druhé části soutěže porota poslala šest finalistek. Na ty čekaly ještě dva tajné úkoly. V prvním musely dívky ukázat, jak jsou zručné při vaření kávy pro porotce.</w:t>
      </w:r>
    </w:p>
    <w:p>
      <w:pPr/>
      <w:r>
        <w:rPr/>
        <w:t xml:space="preserve">Jiří Jekl, organizátor soutěže: </w:t>
      </w:r>
      <w:r>
        <w:rPr>
          <w:i w:val="1"/>
          <w:iCs w:val="1"/>
        </w:rPr>
        <w:t xml:space="preserve">„Myslím si, že čtvrtá disciplína je taková hodně zajímavá, v roli novináře se představí Jirka Koběrský, který bude klást otázky děvčatům. Jedna bude kandidátka na prezidenta, jedna na ministra, třetí může být kandidátkou na primátora města. Myslím, že to bude hodně zajímavé a děvčata to nebudou mít vůbec jednoduché."</w:t>
      </w:r>
    </w:p>
    <w:p>
      <w:pPr/>
      <w:r>
        <w:rPr/>
        <w:t xml:space="preserve">Jednoduché to neměla hlavně porota. Nakonec se shodla, že nejšikovnější středoškolačkou a Miss Karkulkou Pamir 2011 se stane opět dívka s číslem osm Iva Šalomonová. Druhá nejšikovnější Karkulka se jmenuje Kateřina Slováčková. Třetí místo obsadila Nikola Bahounková. Všechny tři dívky si odnesly krásné ceny. Ale jen Miss Karkulka se podívá na Ukrajinu a udělá si řidičský průkaz úplně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411/v-havirove-probehl-dalsi-rocnik-souteze-miss-karkulka-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2026-08-18T13:57:17+02:00</dcterms:created>
  <dcterms:modified xsi:type="dcterms:W3CDTF">2026-08-18T13:57:17+02:00</dcterms:modified>
</cp:coreProperties>
</file>

<file path=docProps/custom.xml><?xml version="1.0" encoding="utf-8"?>
<Properties xmlns="http://schemas.openxmlformats.org/officeDocument/2006/custom-properties" xmlns:vt="http://schemas.openxmlformats.org/officeDocument/2006/docPropsVTypes"/>
</file>