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16.12.2011, 08:16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varuje. Nekupujte bezmyšlenkovitě na Vánoce dětem psa</w:t>
      </w:r>
    </w:p>
    <w:p>
      <w:pPr/>
      <w:r>
        <w:rPr/>
        <w:t xml:space="preserve">Krásné a hodně veselé tříměsíční štěně křížence labradora. Bohužel se toulalo bez majitele ulicemi Havířova a skončilo v útulku. Právě v období Vánoc pracovníci útulku apelují na rodiče, aby zvážili, zda je pes vhodným dárkem pro děti.</w:t>
      </w:r>
    </w:p>
    <w:p>
      <w:pPr/>
      <w:r>
        <w:rPr/>
        <w:t xml:space="preserve">Šárka Benčíková, ošetřovatelka: </w:t>
      </w:r>
      <w:r>
        <w:rPr>
          <w:i w:val="1"/>
          <w:iCs w:val="1"/>
        </w:rPr>
        <w:t xml:space="preserve">„Já bych chtěla požádat a poprosit všechny rodiče, kteří se rozhodli, že pořídí svému dítěti pejska, že to není hračka. Není to ani chleba, ani rohlík, který si pořídíme na tři dny. Pes potřebuje péči a ne každý si to dokáže dopředu spočítat. Pak to končí tak, že spousta štěňat je vyhozeno k popelnicím, různě běhají, nikdo se o ně nestará. Opravdu je to třeba zvážit, zda na něho máme čas, finance."</w:t>
      </w:r>
    </w:p>
    <w:p>
      <w:pPr/>
      <w:r>
        <w:rPr/>
        <w:t xml:space="preserve">A to už je další příběh nalezenců, zřejmě dvou sourozenců. Běhali v hodně zanedbaném stavu kolem Lučiny.</w:t>
      </w:r>
    </w:p>
    <w:p>
      <w:pPr/>
      <w:r>
        <w:rPr/>
        <w:t xml:space="preserve">Dagmar Poláková, vedoucí útulku Max: </w:t>
      </w:r>
      <w:r>
        <w:rPr>
          <w:i w:val="1"/>
          <w:iCs w:val="1"/>
        </w:rPr>
        <w:t xml:space="preserve">„Do útulku se dostanou mnohdy po odchycení pejsci, kteří mají mnohdy hodně zanedbanou srst. Tím se stává, že mají i kůži nemocnou. Podařilo se nám oslovit jeden psí salón, který nám zdarma jezdí do útulku podle potřeby. Přijedou a ostříhají pejsky, upraví. Tím dochází k tomu, že i po té zdravotní stránce se dá kůže daleko lépe léčit."</w:t>
      </w:r>
    </w:p>
    <w:p>
      <w:pPr/>
      <w:r>
        <w:rPr/>
        <w:t xml:space="preserve">Kříženec německého ovčáka Nero. Tak to je jediný pes, který v útulku oslaví už třetí Vánoce. A určitě za to bude rád, protože útulek se stal už jeho opravdovým domovem.</w:t>
      </w:r>
    </w:p>
    <w:p>
      <w:pPr/>
      <w:r>
        <w:rPr/>
        <w:t xml:space="preserve">Šárka Benčíková, ošetřovatelka: </w:t>
      </w:r>
      <w:r>
        <w:rPr>
          <w:i w:val="1"/>
          <w:iCs w:val="1"/>
        </w:rPr>
        <w:t xml:space="preserve">„Nero je pes, který tady byl dovezený ještě před otevřením útulku. Je to pejsek, který je zvláštní svou povahou. Je takový bez emocí, ale není zlý a ani nestojí nějak o mazlení. Je to pohodář. On si žije takový svůj život."</w:t>
      </w:r>
    </w:p>
    <w:p>
      <w:pPr/>
      <w:r>
        <w:rPr/>
        <w:t xml:space="preserve">Lidé už si zvykli před Vánocemi navštěvovat útulek a dávat zvířatům dárky v podobě pamlsků, dek a hraček. Pomoc nabízejí i základní a mateřské školy. Děti z druhé třídy ZŠ Gorkého už podruhé také nazdobily v útulku stromeček.</w:t>
      </w:r>
    </w:p>
    <w:p>
      <w:pPr/>
      <w:r>
        <w:rPr/>
        <w:t xml:space="preserve">Dagmar Poláková, vedoucí útulku Max: </w:t>
      </w:r>
      <w:r>
        <w:rPr>
          <w:i w:val="1"/>
          <w:iCs w:val="1"/>
        </w:rPr>
        <w:t xml:space="preserve">„Včera nás navštívila mateřská škola ze Šumbarku, kteří rovněž donesli spoustu dárků pro pejsky."</w:t>
      </w:r>
    </w:p>
    <w:p>
      <w:pPr/>
      <w:r>
        <w:rPr/>
        <w:t xml:space="preserve">Pár alarmujících údajů na závěr, které svědčí o tom, jak jsou lidé nezodpovědní. V současné době je v útulku 79 psů, přitom kapacita je 80 psů. Průměrně se odchytí v ulicích města 50 zvířat měsíčně. Do adoptivní péče, což znamená, že pes nebyl v útulku déle než šest měsíců, se dostalo do konce listopadu 257 psů. 51 jich šlo do rodin rovnou na kupní smlouvu. 213 psů se vrátilo původním majitelům. Nesmí se rovněž zapomínat na kočky, kterých je během roku v útulku rovněž požehnaně.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435/utulek-varuje-nekupujte-bezmyslenkovite-na-vanoce-detem-p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2026-08-18T21:58:05+02:00</dcterms:created>
  <dcterms:modified xsi:type="dcterms:W3CDTF">2026-08-18T21:58:05+02:00</dcterms:modified>
</cp:coreProperties>
</file>

<file path=docProps/custom.xml><?xml version="1.0" encoding="utf-8"?>
<Properties xmlns="http://schemas.openxmlformats.org/officeDocument/2006/custom-properties" xmlns:vt="http://schemas.openxmlformats.org/officeDocument/2006/docPropsVTypes"/>
</file>