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ve městě finišuje</w:t>
      </w:r>
    </w:p>
    <w:p>
      <w:pPr/>
      <w:r>
        <w:rPr/>
        <w:t xml:space="preserve">Čištění kanálových vpustí je letos pro pracovníky technických služeb snadnější a rychlejší, a to díky speciálnímu multifunkčnímu autu, které je vlastně jakýmsi nosičem různých nástaveb. Na autě je nyní umístěna mechanická ruka s jeřábem a valník.</w:t>
      </w:r>
    </w:p>
    <w:p>
      <w:pPr/>
      <w:r>
        <w:rPr/>
        <w:t xml:space="preserve">Josef Mertl, ředitel Technických služeb a.s.: </w:t>
      </w:r>
      <w:r>
        <w:rPr>
          <w:i w:val="1"/>
          <w:iCs w:val="1"/>
        </w:rPr>
        <w:t xml:space="preserve">"Momentálně to řeší čištění uličních vpustí, které v minulosti bylo nutné zajišťovat větší skupinou vozidel. Dneska vlastně jedno vozidlo provede vytažení koše a i odvoz toho bahna, které je v tom koši kanalizačním. To se netýká jenom čištění, ale i případných nějakých oprav, případně propláchnutí potrubí atd."</w:t>
      </w:r>
    </w:p>
    <w:p>
      <w:pPr/>
      <w:r>
        <w:rPr/>
        <w:t xml:space="preserve">Odpad z kanálů se odváží na skládku Deposu v Horní Suché. Ředitel technických služeb předpokládá, že se auto s různými nástavbami využije i v zimních měsících.</w:t>
      </w:r>
    </w:p>
    <w:p>
      <w:pPr/>
      <w:r>
        <w:rPr/>
        <w:t xml:space="preserve">Josef Mertl, ředitel Technických služeb a.s.:</w:t>
      </w:r>
      <w:r>
        <w:rPr>
          <w:i w:val="1"/>
          <w:iCs w:val="1"/>
        </w:rPr>
        <w:t xml:space="preserve"> "Je na něj možné postavit sypač, případně radlici dopředu a kromě toho, na ten jeřáb je možné nasadit drapák a uvažujeme o tom, protože ten drapák jsme taky zakoupili a budeme to používat například při výměně písku v pískovištích, kdy vlastně jedním záběrem vybereme písek pryč."</w:t>
      </w:r>
    </w:p>
    <w:p>
      <w:pPr/>
      <w:r>
        <w:rPr/>
        <w:t xml:space="preserve">Technickým službám se díky této mechanice podařilo zrychlit a zefektivnit práci. Snížil se počet pracovníků nutných při samotném čištění kanálových vpustí a stejně jako při opravě výtluků nemusí být omezena doprava ve městě. Celkový jarní úklid tento měsíc tedy finišuje. Ve městě se letos začal uklízet na žádost občanů o něco dříve než loni.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"Věřte tomu, že děláme s tou technikou, kterou máme, co můžeme a budeme se snažit, aby to město opravdu bylo čisté, aby se tady moc neprášilo, to znamená, aby jezdily kropící vozy v těch největších teplech a aby ten prach se tady snižoval. No a není to jenom v čištění těch komunikací, ale uvědomujeme si taky, že naše cesty jsou zdevastované, jsou zničené a řidičům, chodcům, všem to vadí a dlouhodobě se tady s tím nic nedělalo. My jsme se rozhodli, že toto se stane jednou z našich priorit a musíme s tím něco udělat. V letošním roce už začneme opravovat některé ulice jako je ulice Karola Sliwky, jako je</w:t>
      </w:r>
      <w:r>
        <w:rPr/>
        <w:t xml:space="preserve"> </w:t>
      </w:r>
      <w:r>
        <w:rPr>
          <w:i w:val="1"/>
          <w:iCs w:val="1"/>
        </w:rPr>
        <w:t xml:space="preserve">ulice Studentská, jako je ulice Bohumínská, do Starého Města. Budeme se snažit samozřejmě na to sehnat nějaké peníze, ale problém je v tom, že toto jsou místní komunikace, na to nám pravděpodobně nikdo žádné finanční prostředky neuvolní, takže to budeme muset financovat z vlastních zdrojů."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46/jarni-uklid-ve-meste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2026-05-13T18:29:29+02:00</dcterms:created>
  <dcterms:modified xsi:type="dcterms:W3CDTF">2026-05-13T18:29:29+02:00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