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všech absolventů ZŠ Stonava</w:t>
      </w:r>
    </w:p>
    <w:p>
      <w:pPr/>
      <w:r>
        <w:rPr/>
        <w:t xml:space="preserve">Seděli jsme v jedné lavici, nebo ne? Tak se po počátečním váhání navzájem ptali všichni, kteří se do Stonavy přijeli podívat na školu, do které kdysi chodili. Příležitost potkat se tam měli v celé historii školy poprvé. A mnohým se ani nechtělo věřit, že před kolika lety sem chodili s aktovkami na zádech.</w:t>
      </w:r>
    </w:p>
    <w:p>
      <w:pPr/>
      <w:r>
        <w:rPr/>
        <w:t xml:space="preserve">František Sivý, bývalý žák ZŠ Stonava: </w:t>
      </w:r>
      <w:r>
        <w:rPr>
          <w:i w:val="1"/>
          <w:iCs w:val="1"/>
        </w:rPr>
        <w:t xml:space="preserve">"Jsme ještě psali na kamenné tabulky, takzvaným ryšikem po šlonsku řečeno. Napsal se úkol, než se donesl do školy, se to smazalo a pak byl výprask."</w:t>
      </w:r>
    </w:p>
    <w:p>
      <w:pPr/>
      <w:r>
        <w:rPr/>
        <w:t xml:space="preserve">Na podobné historky se nezapomíná. A stejně silné vzpomínky zůstaly i na některé učitele. Jitka Sabelová, bývalá žákyně ZŠ Stonava: </w:t>
      </w:r>
      <w:r>
        <w:rPr>
          <w:i w:val="1"/>
          <w:iCs w:val="1"/>
        </w:rPr>
        <w:t xml:space="preserve">"Nejvíc si pamatuji ředitele Škarku, měl takové kárované papuče a chodil tiše. Když už jsme ho uslyšeli, tak většinou bylo ouvej a všichni seděli jako puťky tam, kde měli."</w:t>
      </w:r>
    </w:p>
    <w:p>
      <w:pPr/>
      <w:r>
        <w:rPr/>
        <w:t xml:space="preserve">Gizela Al Tukmachi, bývalá žákyně ZŠ Stonava: </w:t>
      </w:r>
      <w:r>
        <w:rPr>
          <w:i w:val="1"/>
          <w:iCs w:val="1"/>
        </w:rPr>
        <w:t xml:space="preserve">"Byl strašně náročný, měla jsem spolužáka - už nežije - kterého tak dusil, než mu dal jedničku, že jsme si kolikrát říkali, že to až nebylo pěkné."</w:t>
      </w:r>
    </w:p>
    <w:p>
      <w:pPr/>
      <w:r>
        <w:rPr/>
        <w:t xml:space="preserve">Zato ale vědomosti ze základky nikdo dosud nezapomněl. A každému se živě vybavuje i bohatá mimoškolní činnost. Marie Skopalová, bývalá žákyně ZŠ Stonava: </w:t>
      </w:r>
      <w:r>
        <w:rPr>
          <w:i w:val="1"/>
          <w:iCs w:val="1"/>
        </w:rPr>
        <w:t xml:space="preserve">"Zpívalo se, hrálo se divadlo, no to jsou vzpomínky, na které nelze zapomenout."</w:t>
      </w:r>
    </w:p>
    <w:p>
      <w:pPr/>
      <w:r>
        <w:rPr/>
        <w:t xml:space="preserve">V tom se shodli všichni účastníci prvního celoškolního srazu. Organizátoři byli jejich zájmem mile překvapeni. Kazimír Cholera, organizátor školního srazu:</w:t>
      </w:r>
      <w:r>
        <w:rPr>
          <w:i w:val="1"/>
          <w:iCs w:val="1"/>
        </w:rPr>
        <w:t xml:space="preserve"> "Počítali jsme, že účast nějaká bude, ale nepočítali jsme, že bude tak velká. Prolíná se všemi generacemi."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"My jsme se za ta dlouhá léta neviděli spolu." </w:t>
      </w:r>
      <w:r>
        <w:rPr/>
        <w:t xml:space="preserve">Marie Skopalová, bývalá žákyně ZŠ Stonava: </w:t>
      </w:r>
      <w:r>
        <w:rPr>
          <w:i w:val="1"/>
          <w:iCs w:val="1"/>
        </w:rPr>
        <w:t xml:space="preserve">"Před chvilkou jsem se potkala se spolužákem, se kterým jsme se viděli před 30 lety naposledy. A hádali jsme - jsi to ty, nejsi to ty."</w:t>
      </w:r>
    </w:p>
    <w:p>
      <w:pPr/>
      <w:r>
        <w:rPr/>
        <w:t xml:space="preserve">Chyběli jen školáci z let 1987 až 1993. Stonavská škola byla v těch letech mimo provoz a děti musely dojíždět do okolních obcí. Za posledních 16 let si ale opět vybudovala takovou pozici, že teď naopak do Stonavy dojíždějí děti odjinud.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"Tady byla možnost pracovat na škole vesnického typu, kdy nebude nic anonymního, bude to přehledné, to mě osobně lákalo."</w:t>
      </w:r>
    </w:p>
    <w:p>
      <w:pPr/>
      <w:r>
        <w:rPr/>
        <w:t xml:space="preserve">Vesnický typ školy ale neznamená, že by jí něco chybělo na vybavení. Naopak. Třídy se změnily na moderní odborné učebny, ve kterých dříve narození žasli.</w:t>
      </w:r>
    </w:p>
    <w:p>
      <w:pPr/>
      <w:r>
        <w:rPr/>
        <w:t xml:space="preserve">František Sivý, bývalý žák ZŠ Stonava:</w:t>
      </w:r>
      <w:r>
        <w:rPr>
          <w:i w:val="1"/>
          <w:iCs w:val="1"/>
        </w:rPr>
        <w:t xml:space="preserve"> "Mé vědomosti, i kdybych si vzpomněl na všechno, co jsme se učili, by nestačily na to, co se dneska děti učí."</w:t>
      </w:r>
    </w:p>
    <w:p>
      <w:pPr/>
      <w:r>
        <w:rPr/>
        <w:t xml:space="preserve">A k poznání nebyly ani samotné školní lavice. V těch dnešních prý mají děti k sobě moc daleko. Ale i přes ztížené opisování by se všichni do lavic rádi vrátili.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"Mí rodiče neudělali chybu, když mě na tuto školu vyslali." </w:t>
      </w:r>
      <w:r>
        <w:rPr/>
        <w:t xml:space="preserve">Gizela Al Tukmachi, bývalá žákyně ZŠ Stonava:</w:t>
      </w:r>
      <w:r>
        <w:rPr>
          <w:i w:val="1"/>
          <w:iCs w:val="1"/>
        </w:rPr>
        <w:t xml:space="preserve"> "Bylo fajn, já nelituju a mám pěkné vzpomínky tady na to."</w:t>
      </w:r>
    </w:p>
    <w:p>
      <w:pPr/>
      <w:r>
        <w:rPr/>
        <w:t xml:space="preserve">A o ně se všichni s bývalými spolužáky dělili i na společenském posezení, které zpestřili součastní stonavští školáci. Kdo první celoškolní sraz ve Stonavě letos nestihnul, nemusí být smutný. Z této události se totiž stane tradice, která se má podle letošních organizátorů každoročně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49/prvni-setkani-vsech-absolvent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