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6.5.2009, 08:17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Zebra pro školáky</w:t>
      </w:r>
    </w:p>
    <w:p>
      <w:pPr/>
      <w:r>
        <w:rPr/>
        <w:t xml:space="preserve">Jedno všední ráno se k přechodu pro chodce na ulici Těreškovové v Karviné-Mizerově, poblíž kina Centrum, postavili policisté z karvinského dopravního inspektorátu. Zaměřili se přecházení dětí pře cestu do škol, a snažili se jim připomenout základy správného přecházení.</w:t>
      </w:r>
    </w:p>
    <w:p>
      <w:pPr/>
      <w:r>
        <w:rPr/>
        <w:t xml:space="preserve">Jaroslav Kus, mluvčí PČR Karviná:</w:t>
      </w:r>
      <w:r>
        <w:rPr>
          <w:i w:val="1"/>
          <w:iCs w:val="1"/>
        </w:rPr>
        <w:t xml:space="preserve"> "Jak všichni víme, každoročně na našich silnicích umírá spousta nevinných lidí. Nejsmutnější na tom je, když zemře mladý člověk, proto dnešní akce pod názvem Zebra je zaměřená právě na děti na přechodech. V Karviné jsme vytipovali dosti frekventovanou silnici, je to ulice Těreškovová, kde poblíže jsou tři základní školy a jedna mateřská škola. Dětem na přechodech vlastně vysvětlujeme, jak mají chodit na přechodech, k čemu vlastně přechody jsou a učíme je základy toho bezpečného přecházení, aby se nestaly účastníky nějaké dopravní kolize."</w:t>
      </w:r>
    </w:p>
    <w:p>
      <w:pPr/>
      <w:r>
        <w:rPr/>
        <w:t xml:space="preserve">Anketa, chodci: 1. </w:t>
      </w:r>
      <w:r>
        <w:rPr>
          <w:i w:val="1"/>
          <w:iCs w:val="1"/>
        </w:rPr>
        <w:t xml:space="preserve">"Je fajn, že tady stojí policajti, protože tady je docela hodně bouraček."</w:t>
      </w:r>
      <w:r>
        <w:rPr/>
        <w:t xml:space="preserve"> 2. </w:t>
      </w:r>
      <w:r>
        <w:rPr>
          <w:i w:val="1"/>
          <w:iCs w:val="1"/>
        </w:rPr>
        <w:t xml:space="preserve">"Jak jezdí ta auta, někteří jezdí rychle, že, a může být nějaká nehoda zbytečně. To je dobré, to je v pořádku."</w:t>
      </w:r>
      <w:r>
        <w:rPr/>
        <w:t xml:space="preserve"> 3. </w:t>
      </w:r>
      <w:r>
        <w:rPr>
          <w:i w:val="1"/>
          <w:iCs w:val="1"/>
        </w:rPr>
        <w:t xml:space="preserve">"Všude by to mělo být, kvůli těch dětí."</w:t>
      </w:r>
    </w:p>
    <w:p>
      <w:pPr/>
      <w:r>
        <w:rPr/>
        <w:t xml:space="preserve">Jaroslav Kus, mluvčí PČR Karviná: </w:t>
      </w:r>
      <w:r>
        <w:rPr>
          <w:i w:val="1"/>
          <w:iCs w:val="1"/>
        </w:rPr>
        <w:t xml:space="preserve">"Každá taková preventivní akce má význam. Chodíme do základních škol, děláme přednášky, děláme besedy, takže děti ve všech základních školách vědí, jak mají se pohybovat po silnici."</w:t>
      </w:r>
    </w:p>
    <w:p>
      <w:pPr/>
      <w:r>
        <w:rPr/>
        <w:t xml:space="preserve">Dětí jsme se zeptali, zda pravidla bezpečného přecházení znají. Anketa, chodci: 1. </w:t>
      </w:r>
      <w:r>
        <w:rPr>
          <w:i w:val="1"/>
          <w:iCs w:val="1"/>
        </w:rPr>
        <w:t xml:space="preserve">"Přijdu k cestě a dvakrát se rozhlédnu doprava a doleva."</w:t>
      </w:r>
      <w:r>
        <w:rPr/>
        <w:t xml:space="preserve"> 2.</w:t>
      </w:r>
      <w:r>
        <w:rPr>
          <w:i w:val="1"/>
          <w:iCs w:val="1"/>
        </w:rPr>
        <w:t xml:space="preserve"> "Když jdu do školy, tak je velký provoz a řidiči mě pouští."</w:t>
      </w:r>
      <w:r>
        <w:rPr/>
        <w:t xml:space="preserve"> 3. </w:t>
      </w:r>
      <w:r>
        <w:rPr>
          <w:i w:val="1"/>
          <w:iCs w:val="1"/>
        </w:rPr>
        <w:t xml:space="preserve">"Mělo by se hlavně ohlížet zleva doprava."</w:t>
      </w:r>
    </w:p>
    <w:p>
      <w:pPr/>
      <w:r>
        <w:rPr/>
        <w:t xml:space="preserve">Jaroslav Kus, mluvčí PČR Karviná:</w:t>
      </w:r>
      <w:r>
        <w:rPr>
          <w:i w:val="1"/>
          <w:iCs w:val="1"/>
        </w:rPr>
        <w:t xml:space="preserve"> "Dneska, když sami viděli, že tady jsou dopravní policisté v dopravních vestách nebo v reflexních vestách ti řidiči byli opatrnější a dávali si pozor a myslím si, že dnešní děti to zvládly na jedničku."</w:t>
      </w:r>
    </w:p>
    <w:p>
      <w:pPr/>
      <w:r>
        <w:rPr/>
        <w:t xml:space="preserve">Akce Zebra je akcí celoroční, kromě dubna se koná i na začátku školního roku vždy v září pro prvňáčky a druháky pod názvem Zebra se za tebe nerozhlédne. Na konci školního roku se podobná preventivní akce bude konat pod názvem Jezdíme s úsměvem.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953/zebra-pro-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2026-04-07T23:10:09+02:00</dcterms:created>
  <dcterms:modified xsi:type="dcterms:W3CDTF">2026-04-07T23:10:09+02:00</dcterms:modified>
</cp:coreProperties>
</file>

<file path=docProps/custom.xml><?xml version="1.0" encoding="utf-8"?>
<Properties xmlns="http://schemas.openxmlformats.org/officeDocument/2006/custom-properties" xmlns:vt="http://schemas.openxmlformats.org/officeDocument/2006/docPropsVTypes"/>
</file>