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na Svinovských mostech se blíží</w:t>
      </w:r>
    </w:p>
    <w:p>
      <w:pPr/>
      <w:r>
        <w:rPr/>
        <w:t xml:space="preserve">V pondělí 15. pak začne fungovat systém, kdy tramvaje budou v oblasti zastávek převedeny na jednu kolej a autobusům bude vyhrazen jeden pruh v protisměru. Osobní auta čekají připravené objížďky.  </w:t>
      </w:r>
    </w:p>
    <w:p>
      <w:pPr/>
      <w:r>
        <w:rPr/>
        <w:t xml:space="preserve">Aleš Boháč(ČSSD), náměstek primátora Ostravy: </w:t>
      </w:r>
      <w:r>
        <w:rPr>
          <w:i w:val="1"/>
          <w:iCs w:val="1"/>
        </w:rPr>
        <w:t xml:space="preserve">„V 8 hodin večer 13. budou připraveny všechny objízdné trasy, budou připravena všechna značení na Opavské ulici a všechna signální zařízení přechodných křižovatek budou v provozu."   </w:t>
      </w:r>
    </w:p>
    <w:p>
      <w:pPr/>
      <w:r>
        <w:rPr/>
        <w:t xml:space="preserve">Vedení města i dopravního podniku doufá, že lidé pochopí nejlepší variantu cesty ze směru Poruba - centrum, což bude MHD. Řidiče osobních aut čekají kolony, zácpy a až o tři čtvrtě hodiny delší cesta do centra. Proto bude MHD přizpůsobeno co nejvíce nové situaci.</w:t>
      </w:r>
    </w:p>
    <w:p>
      <w:pPr/>
      <w:r>
        <w:rPr/>
        <w:t xml:space="preserve">David Mlčák, náměstek ředitele Dopravního podniku Ostrava: </w:t>
      </w:r>
      <w:r>
        <w:rPr>
          <w:i w:val="1"/>
          <w:iCs w:val="1"/>
        </w:rPr>
        <w:t xml:space="preserve">„Dopravní podnik připravil pro cestující novou linku č.42, která bude zabezpečovat spojení nádraží Svinov a obvody Poruby."</w:t>
      </w:r>
      <w:r>
        <w:rPr/>
        <w:t xml:space="preserve">  </w:t>
      </w:r>
    </w:p>
    <w:p>
      <w:pPr/>
      <w:r>
        <w:rPr/>
        <w:t xml:space="preserve">V nejbližších dnech začne v MHD, ale i na dalších místech v Ostravě kampaň, která bude o změnách informovat.  </w:t>
      </w:r>
    </w:p>
    <w:p>
      <w:pPr/>
      <w:r>
        <w:rPr/>
        <w:t xml:space="preserve">Aleš Boháč (ČSSD), náměstek primátora Ostravy:</w:t>
      </w:r>
      <w:r>
        <w:rPr>
          <w:i w:val="1"/>
          <w:iCs w:val="1"/>
        </w:rPr>
        <w:t xml:space="preserve"> „Po Vánocích, od nového roku budou informováni lidé v autobusech a tramvajích tak, že bude akustické hlášení o samotné výluce. Budou k dispozici letáčky, kde budou mapy objízdných tras."   </w:t>
      </w:r>
    </w:p>
    <w:p>
      <w:pPr/>
      <w:r>
        <w:rPr/>
        <w:t xml:space="preserve">Podle odhadů dopravního podniku bude zpoždění tramvají kolem 2 minut a autobusy budou pomalejší o 4 minuty. Vedení Ostravy ještě zvažuje, zda v době rekonstrukce nezlevní jízdné aby přilákalo, co nejvíce pasažérů z aut do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45/omezeni-provozu-na-svinovskych-moste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2026-06-23T09:06:42+02:00</dcterms:created>
  <dcterms:modified xsi:type="dcterms:W3CDTF">2026-06-23T09:06:42+02:00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