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Schůzka členů dětského parlamentu</w:t>
      </w:r>
    </w:p>
    <w:p>
      <w:pPr/>
      <w:r>
        <w:rPr/>
        <w:t xml:space="preserve">V orlovském domě dětí a mládeže se sešli členové dětského parlamentu a další mladí lidé, kteří chtěli znát odpovědi na některé otázky, které se týkají jejich života ve městě.</w:t>
      </w:r>
    </w:p>
    <w:p>
      <w:pPr/>
      <w:r>
        <w:rPr/>
        <w:t xml:space="preserve">Denisa Rozsypalová, předsedkyně Dětského parlamentu Orlová: </w:t>
      </w:r>
      <w:r>
        <w:rPr>
          <w:i w:val="1"/>
          <w:iCs w:val="1"/>
        </w:rPr>
        <w:t xml:space="preserve">"Otázky typu, jak bude vypadat náměstí v Orlové-Lutyni a jak bude probíhat rekonstrukce u restaurace HornÍk. Máme tam nějaké hřiště a město nám dalo minulou schůzi podNět, že bychom to mohli říci školákům a povědět jim, že by tam mohlo vzniknout nové hřiště nebo areál a zeptat se jich, jak by to tam mělo vypadat."</w:t>
      </w:r>
    </w:p>
    <w:p>
      <w:pPr/>
      <w:r>
        <w:rPr/>
        <w:t xml:space="preserve">Dětským poslancům odpovídali také členové zastupitelstva města Orlová, nejvíce otázek však bylo směřováno na místostarostu Martina Sliwku. Martin Sliwka, místostarosta Orlové:</w:t>
      </w:r>
      <w:r>
        <w:rPr>
          <w:i w:val="1"/>
          <w:iCs w:val="1"/>
        </w:rPr>
        <w:t xml:space="preserve"> "Já si myslím, že je velmi dobře, že se tato setkání dělají, protože tyto názory mladých je potřeba, aby zazněly a je vidět, že žijí s tímto městem. Mají své názory a chtějí, aby toto město dál vzkvétalo, a chtějí tady žít v tomto městě. Já to velmi chválím a děkuji organizátorům, kteří toto zorganizovali."</w:t>
      </w:r>
    </w:p>
    <w:p>
      <w:pPr/>
      <w:r>
        <w:rPr/>
        <w:t xml:space="preserve">Setkání trvalo hodinu a půl a zazněly otázky týkající se bezpečnosti ve městě, nového parkovacího objektu na páté etapě nebo rekonstrukce letního koupaliště.</w:t>
      </w:r>
    </w:p>
    <w:p>
      <w:pPr/>
      <w:r>
        <w:rPr/>
        <w:t xml:space="preserve">Martin Sliwka, místostarosta Orlové:</w:t>
      </w:r>
      <w:r>
        <w:rPr>
          <w:i w:val="1"/>
          <w:iCs w:val="1"/>
        </w:rPr>
        <w:t xml:space="preserve"> "Já si myslím, že všechny otázky byly zajímavé. Neřekl bych, že byla nějaká, která by mě překvapila. Něco bylo avizováno, které otázky byly, tak jsme si je připravili, abychom na ně důkladně odpověděli. Myslím si, že z těch otázek bylo všechno příjemné."</w:t>
      </w:r>
    </w:p>
    <w:p>
      <w:pPr/>
      <w:r>
        <w:rPr/>
        <w:t xml:space="preserve">Členové dětského parlamentu odcházeli ze setkání se zástupci města většinou spokojeni. Anketa, účastnice setkání: 1. </w:t>
      </w:r>
      <w:r>
        <w:rPr>
          <w:i w:val="1"/>
          <w:iCs w:val="1"/>
        </w:rPr>
        <w:t xml:space="preserve">"Já jsem spokojena, i když jedna odpověď byla pro mě negativní, ale já si myslím, že to dopadne dobře. Šlo o nadzemní parkoviště na páté etapě."</w:t>
      </w:r>
      <w:r>
        <w:rPr/>
        <w:t xml:space="preserve"> 2. </w:t>
      </w:r>
      <w:r>
        <w:rPr>
          <w:i w:val="1"/>
          <w:iCs w:val="1"/>
        </w:rPr>
        <w:t xml:space="preserve">"Mě nejvíce zaujalo asi hřiště pro děti, a jestli se bude něco řešit s náměstím, tedy plány."</w:t>
      </w:r>
    </w:p>
    <w:p>
      <w:pPr/>
      <w:r>
        <w:rPr/>
        <w:t xml:space="preserve">Další setkání by mělo proběhnut už na podzim tohoto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56/schuzka-clenu-detskeho-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2026-05-24T13:33:10+02:00</dcterms:created>
  <dcterms:modified xsi:type="dcterms:W3CDTF">2026-05-24T13:33:10+02:00</dcterms:modified>
</cp:coreProperties>
</file>

<file path=docProps/custom.xml><?xml version="1.0" encoding="utf-8"?>
<Properties xmlns="http://schemas.openxmlformats.org/officeDocument/2006/custom-properties" xmlns:vt="http://schemas.openxmlformats.org/officeDocument/2006/docPropsVTypes"/>
</file>