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městské talenty</w:t>
      </w:r>
    </w:p>
    <w:p>
      <w:pPr/>
      <w:r>
        <w:rPr/>
        <w:t xml:space="preserve">První kategorií byl zpěv, ve druhé kategorii se hledal taneční talent Orlové a třetí byla určena pro ostatní disciplíny jako divadlo, recitace a podobně. Celou akci spoluorganizoval dětský parlament.</w:t>
      </w:r>
    </w:p>
    <w:p>
      <w:pPr/>
      <w:r>
        <w:rPr/>
        <w:t xml:space="preserve">Tomáš Pala, koordinátor Dětského parlamentu Orlová: </w:t>
      </w:r>
      <w:r>
        <w:rPr>
          <w:i w:val="1"/>
          <w:iCs w:val="1"/>
        </w:rPr>
        <w:t xml:space="preserve">"Nápad vytvořit soutěž Orlová má talent, vznikl na základě soutěží z minulých let, jako byly soutěže Orlová má svou superstar, Steroshow. Chtěli jsme udělat něco pro všechny nejenom zpěváky nebo tanečníky. To se nám snad povedlo. Na soutěži jsme pracovali zhruba čtyři měsíce."</w:t>
      </w:r>
    </w:p>
    <w:p>
      <w:pPr/>
      <w:r>
        <w:rPr/>
        <w:t xml:space="preserve">Do finálového večera se probojovalo ze sítě předkol jen 24 soutěžících. Tomáš Pala, koordinátor Dětského parlamentu Orlová: </w:t>
      </w:r>
      <w:r>
        <w:rPr>
          <w:i w:val="1"/>
          <w:iCs w:val="1"/>
        </w:rPr>
        <w:t xml:space="preserve">"Museli projít několika předkoly, ve kterých byli ti méně talentovaní vyřazeni, takže dneska jsou k vidění ti nejlepší. Ti potom prošli zkouškami na choreografii, předkolem na přípravu buď zpěv, tanec nebo to co přímo měli a generální zkouškou. Prošli tedy docela dlouhou cestu, si myslím. I přesto, že měli všichni velkou trému a byli nervózní, tak si myslím, že to zvládli."</w:t>
      </w:r>
    </w:p>
    <w:p>
      <w:pPr/>
      <w:r>
        <w:rPr/>
        <w:t xml:space="preserve">O vítězích rozhodovala čtveřice porotců. Nejtěžší to měla zřejmě Gabriela Kristen, jelikož v kategorii tanec soutěžily většinou její svěřenkyně z tanečního klubu Kmit. Gabriela Kristen, porotkyně soutěže: </w:t>
      </w:r>
      <w:r>
        <w:rPr>
          <w:i w:val="1"/>
          <w:iCs w:val="1"/>
        </w:rPr>
        <w:t xml:space="preserve">"Pro mě to bylo tady nejtěžší, protože hodnotit ostatní tanečníky je lehčí než ty své, protože u nich znám jejich pohyby a jejich dokonalost a perfektnost v tanci."</w:t>
      </w:r>
    </w:p>
    <w:p>
      <w:pPr/>
      <w:r>
        <w:rPr/>
        <w:t xml:space="preserve">V kategorii volná disciplína se vítězem stal Karel Linka, ve zpěvu se stala Orlovským talentem Irena Struninská a v tanci Nicola Kaszová. Vítěze jejich úspěch samozřejmě potěšil.</w:t>
      </w:r>
    </w:p>
    <w:p>
      <w:pPr/>
      <w:r>
        <w:rPr/>
        <w:t xml:space="preserve">Karel Linka, vítěz kategorie volná disciplína: </w:t>
      </w:r>
      <w:r>
        <w:rPr>
          <w:i w:val="1"/>
          <w:iCs w:val="1"/>
        </w:rPr>
        <w:t xml:space="preserve">"Já jsem strašně rád, že mi všichni dávali hlasy. Chtěl bych jim poděkovat a příští rok snad zas vyhraju. Já to mám všechno jako koníčky, takže já jsem se na to nepřipravoval. Jediné co jsem si připravil byla hudba, takže já jsem vlastně dělal to co mě napadlo."</w:t>
      </w:r>
    </w:p>
    <w:p>
      <w:pPr/>
      <w:r>
        <w:rPr/>
        <w:t xml:space="preserve">Irena Struninská, vítězka kategorie zpěv: </w:t>
      </w:r>
      <w:r>
        <w:rPr>
          <w:i w:val="1"/>
          <w:iCs w:val="1"/>
        </w:rPr>
        <w:t xml:space="preserve">"Jsem ráda, že se to hlavně líbilo divákům, kteří sem přišli. A písničku jsem vybírala tak dlouho, až jsem si vybrala Nonstop."</w:t>
      </w:r>
    </w:p>
    <w:p>
      <w:pPr/>
      <w:r>
        <w:rPr/>
        <w:t xml:space="preserve">Nicola Kaszová, vítězka kategorie tanec: </w:t>
      </w:r>
      <w:r>
        <w:rPr>
          <w:i w:val="1"/>
          <w:iCs w:val="1"/>
        </w:rPr>
        <w:t xml:space="preserve">"Jsem ráda, že mě porota tak hodnotila. Jsem ráda, že jsem to zatančila, tak jak jsem to zatančila, že se mi to povedlo."</w:t>
      </w:r>
    </w:p>
    <w:p>
      <w:pPr/>
      <w:r>
        <w:rPr/>
        <w:t xml:space="preserve">Karel Linka zároveň během večera vytvořil orlovský rekord s věcí, zvanou diabolko, s kterou předvedl během 33 minut celkem 147 prvků zvaných loop infinitiv. Dětský talent se v Orlové bude hledat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957/nove-mestske-tal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2026-05-24T07:37:18+02:00</dcterms:created>
  <dcterms:modified xsi:type="dcterms:W3CDTF">2026-05-24T07:37:18+02:00</dcterms:modified>
</cp:coreProperties>
</file>

<file path=docProps/custom.xml><?xml version="1.0" encoding="utf-8"?>
<Properties xmlns="http://schemas.openxmlformats.org/officeDocument/2006/custom-properties" xmlns:vt="http://schemas.openxmlformats.org/officeDocument/2006/docPropsVTypes"/>
</file>