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Oslavy k 64. výročí osvobození města</w:t>
      </w:r>
    </w:p>
    <w:p>
      <w:pPr/>
      <w:r>
        <w:rPr/>
        <w:t xml:space="preserve">Ještě před tím, než byl odstartován běh 3. května proběhlo uctění památky padlých ve druhé světové válce u památníku, který se nachází v blízkosti Základní školy u Kapličky. Věnec za vedení města položil místostarosta Martin Sliwka. Pietního aktu se zúčastnili i zástupci škol a kulturních zařízení působících na území města. Do Orlové přijeli také zástupci polských partnerských měst Rydułtowy a Czechowice-Dziedzice. Poté se všichni přesunuli na náměstí u městského úřadu, kde už byl start i cíl samotného běhu, na který se těšily hlavně děti.</w:t>
      </w:r>
    </w:p>
    <w:p>
      <w:pPr/>
      <w:r>
        <w:rPr/>
        <w:t xml:space="preserve">Anketa, účastníci závodu: 1.</w:t>
      </w:r>
      <w:r>
        <w:rPr>
          <w:i w:val="1"/>
          <w:iCs w:val="1"/>
        </w:rPr>
        <w:t xml:space="preserve"> "Já jsem přišel běhat, abych trošku pofrajeřil a určitě to zvládnu. Jsem trénoval. Běžel jsem to asi třikrát a zvládl jsem to za dvacet minut."</w:t>
      </w:r>
      <w:r>
        <w:rPr/>
        <w:t xml:space="preserve"> 2. </w:t>
      </w:r>
      <w:r>
        <w:rPr>
          <w:i w:val="1"/>
          <w:iCs w:val="1"/>
        </w:rPr>
        <w:t xml:space="preserve">"Já jsem si přišla jen tak zaběhat, protože mě to baví."</w:t>
      </w:r>
      <w:r>
        <w:rPr/>
        <w:t xml:space="preserve"> 3. </w:t>
      </w:r>
      <w:r>
        <w:rPr>
          <w:i w:val="1"/>
          <w:iCs w:val="1"/>
        </w:rPr>
        <w:t xml:space="preserve">"Přišel jsem jen kvůli tomu, abych si zasportoval."</w:t>
      </w:r>
    </w:p>
    <w:p>
      <w:pPr/>
      <w:r>
        <w:rPr/>
        <w:t xml:space="preserve">Letošní účast na běhu 3. května byla téměř rekordní. Petr Ullrich, organizátor běhu:</w:t>
      </w:r>
      <w:r>
        <w:rPr>
          <w:i w:val="1"/>
          <w:iCs w:val="1"/>
        </w:rPr>
        <w:t xml:space="preserve"> "Běh se běhá už spoustu let, zúčastnilo se ho dneska téměř 500 účastníků v osmi věkových skupinách, čtyři dívčí a čtyři chlapecké."</w:t>
      </w:r>
    </w:p>
    <w:p>
      <w:pPr/>
      <w:r>
        <w:rPr/>
        <w:t xml:space="preserve">Běhu se mohli zúčastnit školáci i dospělí nejen z Orlové. Své zástupce do závodu poslaly i polská partnerská města. Petr Ullrich, organizátor běhu: </w:t>
      </w:r>
      <w:r>
        <w:rPr>
          <w:i w:val="1"/>
          <w:iCs w:val="1"/>
        </w:rPr>
        <w:t xml:space="preserve">"Vesměs tvoří účast orlovští studenti, žáci i dospělí a každoročně se zúčastňuji i závodníci z partnerských měst z Polska Rydułtowy a Czechowice-Dziedzice."</w:t>
      </w:r>
    </w:p>
    <w:p>
      <w:pPr/>
      <w:r>
        <w:rPr/>
        <w:t xml:space="preserve">Polští běžci jsou na závody většinou lépe připraveni a své české soupeře porážejí, ne jinak tomu bývá i při orlovském běhu 3. května. Petr Ullrich, organizátor běhu: </w:t>
      </w:r>
      <w:r>
        <w:rPr>
          <w:i w:val="1"/>
          <w:iCs w:val="1"/>
        </w:rPr>
        <w:t xml:space="preserve">"Poláci nám většinou trošku natrhnou tipec. Natrhli nám ho i ve čtvrtek, kdy jsme byli na závodech v Rydułtowy, kdy oni také u výročí osvobození pořádají, ale štafetový běh. Tam skutečně pobrali všechny ceny také oni a naši byli spíše na chvostech."</w:t>
      </w:r>
    </w:p>
    <w:p>
      <w:pPr/>
      <w:r>
        <w:rPr/>
        <w:t xml:space="preserve">I při letošním ročníku běhu 3. května byli mnohem úspěšnější polští závodníci, kteří posbírali řadu medailí. To Orlovským závodníkům příliš nevadilo, byli spokojeni, že se jim podařilo do cíle 1800 metrů dlouhé trati doběhnout.</w:t>
      </w:r>
    </w:p>
    <w:p>
      <w:pPr/>
      <w:r>
        <w:rPr/>
        <w:t xml:space="preserve">Anketa, účastníci závodu: 1. </w:t>
      </w:r>
      <w:r>
        <w:rPr>
          <w:i w:val="1"/>
          <w:iCs w:val="1"/>
        </w:rPr>
        <w:t xml:space="preserve">"Jo, šlo to. Sám to dělám jako sport."</w:t>
      </w:r>
      <w:r>
        <w:rPr/>
        <w:t xml:space="preserve"> 2. </w:t>
      </w:r>
      <w:r>
        <w:rPr>
          <w:i w:val="1"/>
          <w:iCs w:val="1"/>
        </w:rPr>
        <w:t xml:space="preserve">"Trošku špatně, protože někdo do mě vrazil a já jsem málem spadl."</w:t>
      </w:r>
      <w:r>
        <w:rPr/>
        <w:t xml:space="preserve"> 3. </w:t>
      </w:r>
      <w:r>
        <w:rPr>
          <w:i w:val="1"/>
          <w:iCs w:val="1"/>
        </w:rPr>
        <w:t xml:space="preserve">"Běželo se totálně otřesně, ještě k tomu do kopce foukal vítr."</w:t>
      </w:r>
      <w:r>
        <w:rPr/>
        <w:t xml:space="preserve"> 4. </w:t>
      </w:r>
      <w:r>
        <w:rPr>
          <w:i w:val="1"/>
          <w:iCs w:val="1"/>
        </w:rPr>
        <w:t xml:space="preserve">"Běžela jsem jenom proto, že jsem to chtěla zkusit."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958/oslavy-k-64-vyroci-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2026-05-26T15:25:54+02:00</dcterms:created>
  <dcterms:modified xsi:type="dcterms:W3CDTF">2026-05-26T15:25:54+02:00</dcterms:modified>
</cp:coreProperties>
</file>

<file path=docProps/custom.xml><?xml version="1.0" encoding="utf-8"?>
<Properties xmlns="http://schemas.openxmlformats.org/officeDocument/2006/custom-properties" xmlns:vt="http://schemas.openxmlformats.org/officeDocument/2006/docPropsVTypes"/>
</file>