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duhový koncert v evangelickém kostele v Bludovicích</w:t>
      </w:r>
    </w:p>
    <w:p>
      <w:pPr/>
      <w:r>
        <w:rPr/>
        <w:t xml:space="preserve">Kde jinde vyzní lépe vánoční koledy než v kostele. Krásné písně za doprovodu hudebních nástrojů zazpívaly děti z havířovských základních uměleckých škol a také z umělecké školy v Českém Těšíně.</w:t>
      </w:r>
    </w:p>
    <w:p>
      <w:pPr/>
      <w:r>
        <w:rPr/>
        <w:t xml:space="preserve">Irma Kaňová, organizátorka koncertu: </w:t>
      </w:r>
      <w:r>
        <w:rPr>
          <w:i w:val="1"/>
          <w:iCs w:val="1"/>
        </w:rPr>
        <w:t xml:space="preserve">„Dnešní Vánoční duhový koncert je takovým vyvrcholením projektu, který je plně podpořen Evropskou unii z programu Mládež v akci. Dnes tady vystoupí zhruba 30 až 40 účinkujících. Doufáme, že bude hojná účast. Rádi bychom tímto koncertem podpořili mladé, talentované děti z Havířova a okolí."</w:t>
      </w:r>
    </w:p>
    <w:p>
      <w:pPr/>
      <w:r>
        <w:rPr/>
        <w:t xml:space="preserve">Ondřej Kohut, 3Angels: </w:t>
      </w:r>
      <w:r>
        <w:rPr>
          <w:i w:val="1"/>
          <w:iCs w:val="1"/>
        </w:rPr>
        <w:t xml:space="preserve">„Dneska budeme vystupovat hlavně s koledami. My tam ještě ze sestrou hrajeme písničku a ještě hrajeme duet s panem učitelem."</w:t>
      </w:r>
    </w:p>
    <w:p>
      <w:pPr/>
      <w:r>
        <w:rPr/>
        <w:t xml:space="preserve">Duhový koncert v evangelickém kostele v Bludovicích podpořil také havířovský folklorní soubor Vonička, který v letošním roce slaví už 20 let.</w:t>
      </w:r>
    </w:p>
    <w:p>
      <w:pPr/>
      <w:r>
        <w:rPr/>
        <w:t xml:space="preserve">Emilie Slavíková, vedoucí souboru Vonička: </w:t>
      </w:r>
      <w:r>
        <w:rPr>
          <w:i w:val="1"/>
          <w:iCs w:val="1"/>
        </w:rPr>
        <w:t xml:space="preserve">„Dneska jsme přijali pozvání od občanského sdružení Duhové noty, abychom tady vystoupili a zazpívali jim koledy z Lašska a Slovenska. My tady v tomto kostele vždy rádi vystupujeme."</w:t>
      </w:r>
    </w:p>
    <w:p>
      <w:pPr/>
      <w:r>
        <w:rPr/>
        <w:t xml:space="preserve">Dalším hostem byl mladý zpěvák z Polského Těšína Robert Weber, který se stal vítězem mezinárodní pěvecké soutěže Zlatá loutna. Robert v kostele zazpíval právě vítěznou píseň.</w:t>
      </w:r>
    </w:p>
    <w:p>
      <w:pPr/>
      <w:r>
        <w:rPr/>
        <w:t xml:space="preserve">Robert Weber, zpěvák: </w:t>
      </w:r>
      <w:r>
        <w:rPr>
          <w:i w:val="1"/>
          <w:iCs w:val="1"/>
        </w:rPr>
        <w:t xml:space="preserve">„Je to má oblíbená písnička, často jsem ji slyšel v rádiu a líbí se mi právě tento styl písní."</w:t>
      </w:r>
    </w:p>
    <w:p>
      <w:pPr/>
      <w:r>
        <w:rPr/>
        <w:t xml:space="preserve">Anketa: Josefa Jelínková: </w:t>
      </w:r>
      <w:r>
        <w:rPr>
          <w:i w:val="1"/>
          <w:iCs w:val="1"/>
        </w:rPr>
        <w:t xml:space="preserve">„Moc se mi to líbí, jsem tu poprvé a na koncert se moc těším. Já tyto koncerty mám moc ráda."</w:t>
      </w:r>
    </w:p>
    <w:p>
      <w:pPr/>
      <w:r>
        <w:rPr/>
        <w:t xml:space="preserve">Dana Ryšková:</w:t>
      </w:r>
      <w:r>
        <w:rPr>
          <w:i w:val="1"/>
          <w:iCs w:val="1"/>
        </w:rPr>
        <w:t xml:space="preserve"> „Chodíme skoro na každou Voničku a těšíme se docela. Jsme tady pro tu vánoční náladu."</w:t>
      </w:r>
    </w:p>
    <w:p>
      <w:pPr/>
      <w:r>
        <w:rPr/>
        <w:t xml:space="preserve">Milena Kundelová: </w:t>
      </w:r>
      <w:r>
        <w:rPr>
          <w:i w:val="1"/>
          <w:iCs w:val="1"/>
        </w:rPr>
        <w:t xml:space="preserve">„Já jsem přišla, protože mě kolegyně pozvala, a protože je to takový krásný adventní čas. Jsem zvědavá, jak se to těm dětem podaří. Určitě dobře." </w:t>
      </w:r>
    </w:p>
    <w:p>
      <w:pPr/>
      <w:r>
        <w:rPr/>
        <w:t xml:space="preserve">Dětem i všem účinkujícím se Vánoční duhový koncert opravdu povedl. Lidé z kostela odcházeli s krásným pocitem plným sváteční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589/vanocni-duhovy-koncert-v-evangelickem-kostele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2026-08-18T22:59:28+02:00</dcterms:created>
  <dcterms:modified xsi:type="dcterms:W3CDTF">2026-08-18T22:59:28+02:00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