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konal hokejový turnaj pro žáky 4. tříd</w:t>
      </w:r>
    </w:p>
    <w:p>
      <w:pPr/>
      <w:r>
        <w:rPr/>
        <w:t xml:space="preserve">Orlovské hokejové naděje vstoupily do turnaje s plnou vervou a hned zpočátku porazili silný rožnovský manšaft.</w:t>
      </w:r>
    </w:p>
    <w:p>
      <w:pPr/>
      <w:r>
        <w:rPr/>
        <w:t xml:space="preserve">Marek Ivan, trenér: </w:t>
      </w:r>
      <w:r>
        <w:rPr>
          <w:i w:val="1"/>
          <w:iCs w:val="1"/>
        </w:rPr>
        <w:t xml:space="preserve">„Myslím si, že kluci šli od srpna do sebe, udělali jsme některá vítězství i turnaj v Rožnově. Kluci na sobě opravdu mákli oproti tomu, co v Orlové bývalo dříve, první půlka sezony byla skvělá a doufám, že takto dotáhneme i tu druhou půlku."</w:t>
      </w:r>
    </w:p>
    <w:p>
      <w:pPr/>
      <w:r>
        <w:rPr/>
        <w:t xml:space="preserve">Se svými výkony jsou zatím celkem spokojeni i samotní hráči.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„Daří se nám, je to dobré. Některé zápasy sice prohrajeme, ale jinak to jde."</w:t>
      </w:r>
    </w:p>
    <w:p>
      <w:pPr/>
      <w:r>
        <w:rPr/>
        <w:t xml:space="preserve">Nos nahoru ale u orlovských kluků rozhodně nehledejte. Sami dokáží přiznat i to, v čem by se měli zlepšit.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„V bruslení a ve střelbě."</w:t>
      </w:r>
    </w:p>
    <w:p>
      <w:pPr/>
      <w:r>
        <w:rPr/>
        <w:t xml:space="preserve">Předvánoční turnaj uvítal krom domácího celku i týmy Rožnova, Vsetína, Zlína a slovenského Martina. Poděkování pak patří všem, kdo se na turnaji podíleli.</w:t>
      </w:r>
    </w:p>
    <w:p>
      <w:pPr/>
      <w:r>
        <w:rPr/>
        <w:t xml:space="preserve">David Pavlas, vedoucí družstva:</w:t>
      </w:r>
      <w:r>
        <w:rPr>
          <w:i w:val="1"/>
          <w:iCs w:val="1"/>
        </w:rPr>
        <w:t xml:space="preserve"> „Já bych chtěl poděkovat hlavně sponzorům turnaje a rodičům, kteří opravdu moc pomáhají. A taky trenérům, kteří turnaj uspořádali."</w:t>
      </w:r>
    </w:p>
    <w:p>
      <w:pPr/>
      <w:r>
        <w:rPr/>
        <w:t xml:space="preserve">Marek Ivan, trenér: </w:t>
      </w:r>
      <w:r>
        <w:rPr>
          <w:i w:val="1"/>
          <w:iCs w:val="1"/>
        </w:rPr>
        <w:t xml:space="preserve">„Snažíme se tady pro to město a pro mládež udělat maximum. A přivézt tady i kvalitní celky, které úroveň hokeje pozvednou."</w:t>
      </w:r>
    </w:p>
    <w:p>
      <w:pPr/>
      <w:r>
        <w:rPr/>
        <w:t xml:space="preserve">Orlovští mladí hokejisté nakonec dotáhli do konce svůj bojový pokřik ze začátku videoreportáže. Turnaj se hrál ve dvou skupinách. V obou obsadily první místa manšafty z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9597/v-orlove-se-konal-hokejovy-turnaj-pro-zaky-4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2026-05-20T09:18:20+02:00</dcterms:created>
  <dcterms:modified xsi:type="dcterms:W3CDTF">2026-05-20T09:18:20+02:00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