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řízení na středních školách</w:t>
      </w:r>
    </w:p>
    <w:p>
      <w:pPr/>
      <w:r>
        <w:rPr/>
        <w:t xml:space="preserve">Škola každý rok otevírá pro šesťáky jednu třídu s rozšířenou výukou informatiky a výpočetní techniky. Jiří Plošek, zástupce ředitele ZŠ U Kapličky: </w:t>
      </w:r>
      <w:r>
        <w:rPr>
          <w:i w:val="1"/>
          <w:iCs w:val="1"/>
        </w:rPr>
        <w:t xml:space="preserve">"Jelikož zájem o toto učení je větší, než můžeme uspokojit, z toho důvodu konáme přijímací zkoušky do této třídy."</w:t>
      </w:r>
    </w:p>
    <w:p>
      <w:pPr/>
      <w:r>
        <w:rPr/>
        <w:t xml:space="preserve">Přijímacího řízení se zúčastnili žáci pátých tříd nejen z Orlové. Jiří Plošek, zástupce ředitele ZŠ U Kapličky: </w:t>
      </w:r>
      <w:r>
        <w:rPr>
          <w:i w:val="1"/>
          <w:iCs w:val="1"/>
        </w:rPr>
        <w:t xml:space="preserve">"Naše škola je otevřena všem základním školám v Orlové a nejenom v Orlové, ale i z okolí Orlové. Máme tady žáky ze základní školy v Petřvaldě. Žáci konají testy z matematiky a všeobecných znalostí."</w:t>
      </w:r>
    </w:p>
    <w:p>
      <w:pPr/>
      <w:r>
        <w:rPr/>
        <w:t xml:space="preserve">V příštím školním roce tedy do třídy s rozšířenou výukou informatiky a výpočetní techniky usedne na základní škole U Kapličky 30 žáků a ti se mají na co těšit. Jiří Plošek, zástupce ředitele ZŠ U Kapličky: </w:t>
      </w:r>
      <w:r>
        <w:rPr>
          <w:i w:val="1"/>
          <w:iCs w:val="1"/>
        </w:rPr>
        <w:t xml:space="preserve">"Třída s rozšířenou výukou výpočetní techniky a informatiky je dotována oproti ostatním třídám třemi hodinami výuky informatiky a výpočetní techniky."</w:t>
      </w:r>
    </w:p>
    <w:p>
      <w:pPr/>
      <w:r>
        <w:rPr/>
        <w:t xml:space="preserve">Jiřina Koplová, učitelka ZŠ U Kapličky: </w:t>
      </w:r>
      <w:r>
        <w:rPr>
          <w:i w:val="1"/>
          <w:iCs w:val="1"/>
        </w:rPr>
        <w:t xml:space="preserve">"Budou se muset začít učit pracovat s počítačem, tak jak se pracovat má, ne jak si hrají doposud nějaké hry. Začínáme takovým jednodušším vyučováním. Je to malování v tom klasickém malování, které je součástí office. Potom se naučí nějaké základy ve Wordu a v těch vyšších třídách se přidávají nějaké výukové programy."</w:t>
      </w:r>
    </w:p>
    <w:p>
      <w:pPr/>
      <w:r>
        <w:rPr/>
        <w:t xml:space="preserve">A to není vše, co se školáci až do deváté třídy, díky rozšířené výuce výpočetní techniky a informatiky, naučí. Budou umět zpracovat digitální fotografie i filmové záznamy. Navíc se naučí psát všemi deseti, což se jim bude v jejich budoucím pracovním životě určitě hodit.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60/prijimaci-rizeni-n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2026-05-24T08:27:25+02:00</dcterms:created>
  <dcterms:modified xsi:type="dcterms:W3CDTF">2026-05-24T08:27:25+02:00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