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Ušetřete vašeho pejska silvestrovského stresu, přijďte se podívat od útulku</w:t>
      </w:r>
    </w:p>
    <w:p>
      <w:pPr/>
      <w:r>
        <w:rPr/>
        <w:t xml:space="preserve">Hlučné oslavy, které provázejí tyto dny, rozhodně vašim psíkům nečiní žádnou radost. Někteří psi tyto stresy řeší i útěky a tak se například rozhodně vyplatí mít při vycházkách pejsky výhradně na vodítku.</w:t>
      </w:r>
    </w:p>
    <w:p>
      <w:pPr/>
      <w:r>
        <w:rPr/>
        <w:t xml:space="preserve">Alena Kousalová, veterinární lékařka:</w:t>
      </w:r>
      <w:r>
        <w:rPr>
          <w:i w:val="1"/>
          <w:iCs w:val="1"/>
        </w:rPr>
        <w:t xml:space="preserve"> „Mít psa dobře označeného, tedy známkou nebo čipem, aby byl v případě útěku dobře dohledatelný."</w:t>
      </w:r>
    </w:p>
    <w:p>
      <w:pPr/>
      <w:r>
        <w:rPr/>
        <w:t xml:space="preserve">Pokud máte psy, kteří celý rok žijí ve venkovních kotcích, vezměte je alespoň na nejhlučnější silvestrovskou noc k vám do domu.</w:t>
      </w:r>
    </w:p>
    <w:p>
      <w:pPr/>
      <w:r>
        <w:rPr/>
        <w:t xml:space="preserve">Alena Kousalová, veterinární lékařka:</w:t>
      </w:r>
      <w:r>
        <w:rPr>
          <w:i w:val="1"/>
          <w:iCs w:val="1"/>
        </w:rPr>
        <w:t xml:space="preserve"> „Jinak zůstat se psem doma, nikam nechodit a nenechávat ho samotného. Zavřít okna, zabavit ho nějakou žvýkací kostí nebo hračkou a chovat se klidně a přirozeně. Pokud začnete stresovat a zbytečně ho utěšovat, pes si řekne, že se něco děje a začne mít ještě větší strach, než vůbec k něčemu dojde. Pokud si psík zaleze do koupelny, nebo pod postel, nechte ho tam, nevytahujte ho, dejte mu tam pelech a ať je v klidu."</w:t>
      </w:r>
    </w:p>
    <w:p>
      <w:pPr/>
      <w:r>
        <w:rPr/>
        <w:t xml:space="preserve">I mezi pejsky jsou ale i někteří opravdu velmi stresující jedinci. Pro ně vám může váš veterinář nabídnout i zklidňující preparáty.</w:t>
      </w:r>
    </w:p>
    <w:p>
      <w:pPr/>
      <w:r>
        <w:rPr/>
        <w:t xml:space="preserve">Alena Kousalová, veterinární lékařka: </w:t>
      </w:r>
      <w:r>
        <w:rPr>
          <w:i w:val="1"/>
          <w:iCs w:val="1"/>
        </w:rPr>
        <w:t xml:space="preserve">„Nicméně apelovala bych na to, abyste se opravdu obrátili na svého veterináře a nevyužívali služeb své domácí lékárničky. Abyste neskončili místo na ohňostroji na pohotovosti u veterináře."</w:t>
      </w:r>
    </w:p>
    <w:p>
      <w:pPr/>
      <w:r>
        <w:rPr/>
        <w:t xml:space="preserve">Mnozí psíci ale konec roku netráví ve svých rodinách, nýbrž v orlovském útulku. A my vám teď některé z nich představíme.</w:t>
      </w:r>
    </w:p>
    <w:p>
      <w:pPr/>
      <w:r>
        <w:rPr/>
        <w:t xml:space="preserve">Zlatý retrívr Bella je velice přítulná a hodná fenka, vhodná také k dětem nebo ke starším lidem. Je velmi čistotná a tak může žít také v bytě. Díky svým vlastnostem se velice snadno přizpůsobí a brzy se stane miláčkem celé rodiny.</w:t>
      </w:r>
    </w:p>
    <w:p>
      <w:pPr/>
      <w:r>
        <w:rPr/>
        <w:t xml:space="preserve">Igor je kříženec bernského salašnického psa. Zpočátku se hodně bál zejména mužů, zřejmě pro špatné předchozí zkušenosti. Dnes už je ale opět v dobré kondici a bude z něj jistě velice přátelský společník a také hlídač u vašeho domu.</w:t>
      </w:r>
    </w:p>
    <w:p>
      <w:pPr/>
      <w:r>
        <w:rPr/>
        <w:t xml:space="preserve">Lassie. Fenka nosí jméno po slavné filmové hvězdě a svou chytrostí a inteligencí se jí také může směle rovnat. Pro svou přátelskou a přítulnou povahu je velmi oblíbená hlavně u dětí. Lassie bude dobře zejména v bytě, kde bude jistě moc milou společnicí celé své lidské smečky.</w:t>
      </w:r>
    </w:p>
    <w:p>
      <w:pPr/>
      <w:r>
        <w:rPr/>
        <w:t xml:space="preserve">Pohádkové jméno Vigo nosí německý ovčák, který je čertovým přírůstkem v útulku. Vigo je nyní velmi vhodný k výcviku. A při dobrém vedení z něj jistě bude skvělý kamarád i hlídač.</w:t>
      </w:r>
    </w:p>
    <w:p>
      <w:pPr/>
      <w:r>
        <w:rPr/>
        <w:t xml:space="preserve">A na závěr pro vás máme tato štěňátka. Jsou to dvě holky, které v dospělosti budou kříženci středního vzrůstu. K odběru budou připravené hned na počátku nového roku.</w:t>
      </w:r>
    </w:p>
    <w:p>
      <w:pPr/>
      <w:r>
        <w:rPr/>
        <w:t xml:space="preserve">V orlovském útulku je tak spousty práce i starostí také v tomto svátečním období. Zdejší zaměstnanci tak děkují všem, kteří pomáhají ať již jako dobrovolníci, nebo tím, že zde pro pejsky přivezou například staré deky či krmivo.</w:t>
      </w:r>
    </w:p>
    <w:p>
      <w:pPr/>
      <w:r>
        <w:rPr/>
        <w:t xml:space="preserve">Tomáš Fábry, zaměstnanec útulku: </w:t>
      </w:r>
      <w:r>
        <w:rPr>
          <w:i w:val="1"/>
          <w:iCs w:val="1"/>
        </w:rPr>
        <w:t xml:space="preserve">„Mockrát děkujeme všem lidem, kteří tady přijíždějí celoročně jako dobrovolníci a pomáhají se starat o pejsky, ale i všem, kteří dovážejí krmivo, deky, nebo i školám, které dělají různé sbírky. Touto cestou bych chtěl všem moc poděkovat."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607/usetrete-vaseho-pejska-silvestrovskeho-stresu-prijdte-se-podivat-od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