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blahopřání starosty Bruntálu Ing. Petra Ryse, MBA</w:t>
      </w:r>
    </w:p>
    <w:p>
      <w:pPr/>
      <w:r>
        <w:rPr>
          <w:i w:val="1"/>
          <w:iCs w:val="1"/>
        </w:rPr>
        <w:t xml:space="preserve">"Vážení spoluobčané, dovolte mi, abych Vám tímto prostřednictvím popřál vše nejlepší do nového roku. Především vám přeji co nejpevnější zdraví a co nejméně zdravotních obtíží. Asi všichni z nás, čas od času, odsouváme důležitost zdraví do pozadí a možná si ani nechceme připouštět jak je pro nás důležité. Stejně tak si občas neuvědomujeme, jak je pro nás důležitá rodina. Takže i v tomto ohledu vám přeji, aby vše bylo tak, jak má být.</w:t>
      </w:r>
    </w:p>
    <w:p>
      <w:pPr/>
      <w:r>
        <w:rPr>
          <w:i w:val="1"/>
          <w:iCs w:val="1"/>
        </w:rPr>
        <w:t xml:space="preserve">Z výhledu národní ekonomiky nás pravděpodobně nečeká veselý rok. Přestože by sváteční přání měla být spíše nehmotného charakteru, přeji vám zároveň, ať vám příští rok přinese co nejvíce pohody. Hezký nový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9613/novorocni-blahoprani-starosty-bruntalu-ing-petra-ryse-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2026-05-22T22:55:22+02:00</dcterms:created>
  <dcterms:modified xsi:type="dcterms:W3CDTF">2026-05-22T22:55:22+02:00</dcterms:modified>
</cp:coreProperties>
</file>

<file path=docProps/custom.xml><?xml version="1.0" encoding="utf-8"?>
<Properties xmlns="http://schemas.openxmlformats.org/officeDocument/2006/custom-properties" xmlns:vt="http://schemas.openxmlformats.org/officeDocument/2006/docPropsVTypes"/>
</file>