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narozeným občánkem Havířova je holčička Anita</w:t>
      </w:r>
    </w:p>
    <w:p>
      <w:pPr/>
      <w:r>
        <w:rPr/>
        <w:t xml:space="preserve">Váha 3,20, míra 48 centimetrů. Tak to je úplně první miminko a havířovský občánek, který o sobě už umí dát hlasitě vědět. Holčička přišla na svět dvě hodiny a deset minut po půlnoci. Termín porodu byl ale naplánovaný na 15. ledna. Rodina má přesto už vše pro malou Anitu doma připravené.</w:t>
      </w:r>
    </w:p>
    <w:p>
      <w:pPr/>
      <w:r>
        <w:rPr/>
        <w:t xml:space="preserve">Žaneta Komáčková, maminka: </w:t>
      </w:r>
      <w:r>
        <w:rPr>
          <w:i w:val="1"/>
          <w:iCs w:val="1"/>
        </w:rPr>
        <w:t xml:space="preserve">„Všechno to bylo pro mě rychlé. Začaly bolesti. Jak jsem přijela, tak to bylo bez problému." </w:t>
      </w:r>
    </w:p>
    <w:p>
      <w:pPr/>
      <w:r>
        <w:rPr/>
        <w:t xml:space="preserve">Anitě na svět pomohla mladá porodní asistentka, která rodičku pochválila.</w:t>
      </w:r>
    </w:p>
    <w:p>
      <w:pPr/>
      <w:r>
        <w:rPr/>
        <w:t xml:space="preserve">Veronika Frolová, porodní asistent: </w:t>
      </w:r>
      <w:r>
        <w:rPr>
          <w:i w:val="1"/>
          <w:iCs w:val="1"/>
        </w:rPr>
        <w:t xml:space="preserve">„Maminka rodila poprvé a u prvorodičky porod probíhá zhruba 8 až 12 hodin. Maminka měla od počátku pravidelné kontrakce a rodila zhruba tři hodiny. Takže měla velké štěstí, bylo to rychlé." </w:t>
      </w:r>
    </w:p>
    <w:p>
      <w:pPr/>
      <w:r>
        <w:rPr/>
        <w:t xml:space="preserve">Stalo se už tradicí, že prvnímu miminku a jeho mamince přijde popřát vedení radnice. Holčička z rukou náměstka primátora Eduarda Heczka dostala na památku zlatý řetízek s přívěškem kozoroha, dětskou soupravičku a další drobné dárky.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„Protože to je první miminko v Havířově tak si myslím, že pro občany Havířova je to významná událost. Je třeba říct, že nás stále ubývá a každé narozené dítě v Havířově je potřebné. Ale hlavně si myslím, že je to potřebné pro upevnění rodiny, a to je vlastně rodinný život."</w:t>
      </w:r>
    </w:p>
    <w:p>
      <w:pPr/>
      <w:r>
        <w:rPr/>
        <w:t xml:space="preserve">V Havířovské nemocnici se v loňském roce narodilo 678 dětí. Což je o něco méně než předešlých letech. Úplně první dítě v Moravskoslezském kraji se narodilo jen pět minut po jedné hodině v ostravské městské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631/prvnim-narozenym-obcankem-havirova-je-holcicka-an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2026-08-19T05:20:39+02:00</dcterms:created>
  <dcterms:modified xsi:type="dcterms:W3CDTF">2026-08-19T05:20:39+02:00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