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vánoční basketbalový turnaj dívek</w:t>
      </w:r>
    </w:p>
    <w:p>
      <w:pPr/>
      <w:r>
        <w:rPr/>
        <w:t xml:space="preserve">Turnaj býval l vždy obsazen kvalitními týmy. Ani poslední ročník nebyl výjimkou.</w:t>
      </w:r>
    </w:p>
    <w:p>
      <w:pPr/>
      <w:r>
        <w:rPr/>
        <w:t xml:space="preserve">Pavel Krejčí, pořadatel, Sportovní klub Bruntál: </w:t>
      </w:r>
      <w:r>
        <w:rPr>
          <w:i w:val="1"/>
          <w:iCs w:val="1"/>
        </w:rPr>
        <w:t xml:space="preserve">"Pořádá to Sportovní klub Bruntál. Na tomto turnaji jsou zastoupena města Hranice, Olomouc, Příbor a Bruntál. Je to ukončení sezóny."</w:t>
      </w:r>
    </w:p>
    <w:p>
      <w:pPr/>
      <w:r>
        <w:rPr/>
        <w:t xml:space="preserve">Malé basketbalistky berou turnaj jako vítané zpestření vánočního volna. Do zápasů nastupovaly s plným nasazením.</w:t>
      </w:r>
    </w:p>
    <w:p>
      <w:pPr/>
      <w:r>
        <w:rPr/>
        <w:t xml:space="preserve">Anketa, basketbalistky:</w:t>
      </w:r>
      <w:r>
        <w:rPr>
          <w:i w:val="1"/>
          <w:iCs w:val="1"/>
        </w:rPr>
        <w:t xml:space="preserve"> "My jsme z Hranic a je nám tady dobře. Hraje se nám dobře, zatím jsme všechny zápasy vyhrály." "Všechny zápasy jsme zatím nevyhrály, ale máme naději, že bychom teď mohly vyhrát."</w:t>
      </w:r>
    </w:p>
    <w:p>
      <w:pPr/>
      <w:r>
        <w:rPr/>
        <w:t xml:space="preserve">Bruntálský vánoční basketbalový turnaj má mnohaletou tradici. Své počátky má už v minulé století.</w:t>
      </w:r>
    </w:p>
    <w:p>
      <w:pPr/>
      <w:r>
        <w:rPr/>
        <w:t xml:space="preserve">Petr Fiala (ODS), člen Rady města: </w:t>
      </w:r>
      <w:r>
        <w:rPr>
          <w:i w:val="1"/>
          <w:iCs w:val="1"/>
        </w:rPr>
        <w:t xml:space="preserve">"Jsem rád, že tento turnaj existuje, že má pokračování, protože tyto vánoční turnaje mají v Bruntále v basketbale velkou tradici a jsem rád, že se najde i v dnešní době spousta nadšenců, kteří jsou ochotní tady toto pro naše malé spoluobčánky, pro naše děti, organizovat."</w:t>
      </w:r>
    </w:p>
    <w:p>
      <w:pPr/>
      <w:r>
        <w:rPr/>
        <w:t xml:space="preserve">Je jistě škoda, že většina lidí si neuvědomuje, jak je náročné podobný turnaj připravit. Ještě větší škoda je, že mnozí nedokážou práci pořadatelů ani ocenit.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641/tradicni-vanocni-basketbalovy-turnaj-di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2026-05-16T20:08:54+02:00</dcterms:created>
  <dcterms:modified xsi:type="dcterms:W3CDTF">2026-05-16T20:08:54+02:00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