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schola oslavila 40. výročí zpěvem</w:t>
      </w:r>
    </w:p>
    <w:p>
      <w:pPr/>
      <w:r>
        <w:rPr/>
        <w:t xml:space="preserve">Dana Syrková, vedoucí scholy: </w:t>
      </w:r>
      <w:r>
        <w:rPr>
          <w:i w:val="1"/>
          <w:iCs w:val="1"/>
        </w:rPr>
        <w:t xml:space="preserve">„Pro posluchače jsme si připravili zpěv křesťanských písní, přes kancionálové písně, které napsal například Petr Eben, spirituálové písně a písně, které vznikaly k příležitosti setkání mládeže s Benediktem XVI.  loni v Austrálii, kde vlastně paralelně s tímto setkáním probíhalo i setkání na Velehradě. Ve schole zpívají děti a mládež od 11 do 37 let, věkový průměr se pohybuje mezi 20 až 25 lety, jsou to středoškoláci, vysokoškoláci i základní škola. Pravidelně zpíváme vždy v pátek na mši svaté. Zpíváme hlavně při liturgiích, základní poslání scholy je zpívat při mších, při bohoslužbách a pak zpíváme a navštěvujeme domov důchodců, občas dokonce jdeme zazpívat také do věznice, dále zpíváme při různých křesťanských příležitostech, to znamená při setkání mládeže, které se konají buď u nás, nebo v okolí." </w:t>
      </w:r>
    </w:p>
    <w:p>
      <w:pPr/>
      <w:r>
        <w:rPr/>
        <w:t xml:space="preserve">Scholu založila v roce1969 paní Marie Novotná, která začínala zpívat se třinácti dětmi. Na několik let se pak vedení scholy ujala i Edita Gilová.</w:t>
      </w:r>
    </w:p>
    <w:p>
      <w:pPr/>
      <w:r>
        <w:rPr/>
        <w:t xml:space="preserve">Dana Syrková, vedoucí scholy: </w:t>
      </w:r>
      <w:r>
        <w:rPr>
          <w:i w:val="1"/>
          <w:iCs w:val="1"/>
        </w:rPr>
        <w:t xml:space="preserve">„To vlastně bylo ještě v období totalitního režimu, takže by se dalo říct, že to zpívání bylo jedním jediným koníčkem, který se mohl provozovat, veřejně v kostele."</w:t>
      </w:r>
    </w:p>
    <w:p>
      <w:pPr/>
      <w:r>
        <w:rPr/>
        <w:t xml:space="preserve">Nesmíme zapomenout ani na další důležitá jména, Moniku Káňovou a Františka Hanáčka. V současné době vede sedmadvacetičlennou scholu právě Dana Syrková.</w:t>
      </w:r>
    </w:p>
    <w:p>
      <w:pPr/>
      <w:r>
        <w:rPr/>
        <w:t xml:space="preserve">Dana Syrková, vedoucí scholy: </w:t>
      </w:r>
      <w:r>
        <w:rPr>
          <w:i w:val="1"/>
          <w:iCs w:val="1"/>
        </w:rPr>
        <w:t xml:space="preserve">„Miluji hudbu, je to můj velký koníček, ne-li koníček, tak kůň.  Strašně ráda se ve schole angažuji. Je to vlastně prostor, kterým můžu vyjádřit to, co člověk cítí a je to motlitba k Bohu."</w:t>
      </w:r>
    </w:p>
    <w:p>
      <w:pPr/>
      <w:r>
        <w:rPr/>
        <w:t xml:space="preserve">Daniel Vícha, farář:  </w:t>
      </w:r>
      <w:r>
        <w:rPr>
          <w:i w:val="1"/>
          <w:iCs w:val="1"/>
        </w:rPr>
        <w:t xml:space="preserve">„Já jsem v karvinské farnosti již pátým rokem a první věc, která mě na této farnosti zaujala, když mě zde otec biskup poslal, byla právě naše karvinská schola, řekl bych svou kvalitou, ale také živostí, radostí, se kterou zpívá své zpěvy zde v kostele. Přál bych, aby jí zůstalo to nadšení, které má, protože pokud bude mít nadšení, budou přicházet noví lidé a pokud budou přicházet noví lidé, tak schola bude fungovat dál, dalších čtyřicet, padesát, kdoví, kolik let. Přál bych jim, aby trvala stále."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967/karvinska-schola-oslavila-40-vyroci-zpe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2026-05-11T18:45:50+02:00</dcterms:created>
  <dcterms:modified xsi:type="dcterms:W3CDTF">2026-05-11T18:45:50+02:00</dcterms:modified>
</cp:coreProperties>
</file>

<file path=docProps/custom.xml><?xml version="1.0" encoding="utf-8"?>
<Properties xmlns="http://schemas.openxmlformats.org/officeDocument/2006/custom-properties" xmlns:vt="http://schemas.openxmlformats.org/officeDocument/2006/docPropsVTypes"/>
</file>