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třetího ročníku výstavy regionálních fotoklubů</w:t>
      </w:r>
    </w:p>
    <w:p>
      <w:pPr/>
      <w:r>
        <w:rPr/>
        <w:t xml:space="preserve">Havířovský fotoklub pořádá již třetí ročník výstavy regionálních fotoklubů. Výstavní síň Kulturního domu Leoše Janáčka byla během vernisáže zcela zaplněna. Po krátkém kulturním programu začala samotná prohlídka. Každý fotograf potřebuje pro inspiraci něco jiného, Aleše Bernatíka zaujal prostý život.</w:t>
      </w:r>
    </w:p>
    <w:p>
      <w:pPr/>
      <w:r>
        <w:rPr/>
        <w:t xml:space="preserve">Aleš Bernatík, člen havířovského fotoklubu: </w:t>
      </w:r>
      <w:r>
        <w:rPr>
          <w:i w:val="1"/>
          <w:iCs w:val="1"/>
        </w:rPr>
        <w:t xml:space="preserve">„Ukrajina, to je země, kterou zbožňuji, protože lidé jsou tam takoví pohodovější, klidnější, nikam nespěchají. Země je úžasná, ani ne tím jak je zaostalá, ale zkrátka klidná a příjemná."</w:t>
      </w:r>
    </w:p>
    <w:p>
      <w:pPr/>
      <w:r>
        <w:rPr/>
        <w:t xml:space="preserve">Anketa, návštěvnice vernisáže: </w:t>
      </w:r>
      <w:r>
        <w:rPr>
          <w:i w:val="1"/>
          <w:iCs w:val="1"/>
        </w:rPr>
        <w:t xml:space="preserve">„Nejvíce mě zaujala fotografie od Aleše Bernatíka, na které je starý manželský pár a drží svou fotku, na které jsou vyfotografováni zamlada. Ta se mi líbí moc."</w:t>
      </w:r>
    </w:p>
    <w:p>
      <w:pPr/>
      <w:r>
        <w:rPr/>
        <w:t xml:space="preserve">Ukázat své fotografie přijeli do Havířova fotokluby z Orlové, Frýdku-Místku, Jablunkova, Třince nebo Ostravy. Český Těšín se zúčastnil zatím každého ročníku.</w:t>
      </w:r>
    </w:p>
    <w:p>
      <w:pPr/>
      <w:r>
        <w:rPr/>
        <w:t xml:space="preserve">Marek Džupin, člen těšínského fotoklubu: </w:t>
      </w:r>
      <w:r>
        <w:rPr>
          <w:i w:val="1"/>
          <w:iCs w:val="1"/>
        </w:rPr>
        <w:t xml:space="preserve">„Máme klasickou klubovou všehochuť, to znamená od krajiny přes nějaké detaily, lidi či reportáže.</w:t>
      </w:r>
      <w:r>
        <w:rPr/>
        <w:t xml:space="preserve">"</w:t>
      </w:r>
    </w:p>
    <w:p>
      <w:pPr/>
      <w:r>
        <w:rPr/>
        <w:t xml:space="preserve">S myšlenkou regionálních setkání přišel pořádající Havířovský fotoklub v roce 2005. Květoslav Klíma, předseda havířovského fotoklubu:</w:t>
      </w:r>
      <w:r>
        <w:rPr>
          <w:i w:val="1"/>
          <w:iCs w:val="1"/>
        </w:rPr>
        <w:t xml:space="preserve"> „Toto je třetí výstava regionálních fotoklubů. Neprobíhá každý rok, ale pouze co dva roky. Na této výstavě, si myslím, že je zajímavé to, že je zde poměrně velká škála fotografií a témat."</w:t>
      </w:r>
    </w:p>
    <w:p>
      <w:pPr/>
      <w:r>
        <w:rPr/>
        <w:t xml:space="preserve">Součástí výstavy je také soutěž o nejlepší fotografii. Pro návštěvníky vernisáže bylo těžké určit, který snímek vyzdvihnout nad ostatní. Všichni se ale shodli, že úroveň amatérské výstavy je každým rokem lepší.</w:t>
      </w:r>
    </w:p>
    <w:p>
      <w:pPr/>
      <w:r>
        <w:rPr/>
        <w:t xml:space="preserve">Anketa, návštěvníci vernisáže: 1. </w:t>
      </w:r>
      <w:r>
        <w:rPr>
          <w:i w:val="1"/>
          <w:iCs w:val="1"/>
        </w:rPr>
        <w:t xml:space="preserve">„Zaznamenávám velký posun dopředu, jednak co se týče barevnosti, dále jsou zde také větší formáty a i ta umělecká hodnota fotografií mi přijde lepší."</w:t>
      </w:r>
      <w:r>
        <w:rPr/>
        <w:t xml:space="preserve"> 2. </w:t>
      </w:r>
      <w:r>
        <w:rPr>
          <w:i w:val="1"/>
          <w:iCs w:val="1"/>
        </w:rPr>
        <w:t xml:space="preserve">„Fotokluby to začaly brát, řekl bych, více vážně a více se snaží prezentovat opravdu to nejlepší, co produkují."</w:t>
      </w:r>
    </w:p>
    <w:p>
      <w:pPr/>
      <w:r>
        <w:rPr/>
        <w:t xml:space="preserve">Fotografie budou v kulturním domě k zhlédnutí až do 29.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972/vernisaz-tretiho-rocniku-vystavy-regionalnich-fot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2026-04-20T18:26:29+02:00</dcterms:created>
  <dcterms:modified xsi:type="dcterms:W3CDTF">2026-04-20T18:26:29+02:00</dcterms:modified>
</cp:coreProperties>
</file>

<file path=docProps/custom.xml><?xml version="1.0" encoding="utf-8"?>
<Properties xmlns="http://schemas.openxmlformats.org/officeDocument/2006/custom-properties" xmlns:vt="http://schemas.openxmlformats.org/officeDocument/2006/docPropsVTypes"/>
</file>