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rehabilitačního ústavu Hrabyně zdolali La Manche</w:t>
      </w:r>
    </w:p>
    <w:p>
      <w:pPr/>
      <w:r>
        <w:rPr/>
        <w:t xml:space="preserve">Tereza Kovářová, fyzioterapeutka RÚ Hrabyně: </w:t>
      </w:r>
      <w:r>
        <w:rPr>
          <w:i w:val="1"/>
          <w:iCs w:val="1"/>
        </w:rPr>
        <w:t xml:space="preserve">„Do štafety se mohl přihlásit každý, kdo zvládne aspoň jeden bazén. A říkala jsem našim klientů, když jsem je na soutěž lákala, že si k tomu mohou vzít třeba i člun."</w:t>
      </w:r>
    </w:p>
    <w:p>
      <w:pPr/>
      <w:r>
        <w:rPr/>
        <w:t xml:space="preserve">Členové štafety museli v celkovém součtu překonat 1680 dvacetimetrových bazénů. Někteří z nich neměli problém jich zdolat třeba dvacet, ti s větším postižením pak byli rádi za každé tempo a dva uplavané bazény.</w:t>
      </w:r>
    </w:p>
    <w:p>
      <w:pPr/>
      <w:r>
        <w:rPr/>
        <w:t xml:space="preserve">Martin Kresta, bývalý reprezentant v plavání a klient RÚ Hrabyně: </w:t>
      </w:r>
      <w:r>
        <w:rPr>
          <w:i w:val="1"/>
          <w:iCs w:val="1"/>
        </w:rPr>
        <w:t xml:space="preserve">„Klobouk dolů před některýmui pacienty, kteří mají problém s pohyblivostí končetin a přesto se do štafety přihlásili. Vždyť pro ně je ten jeden bazén stejná námaha jako pro mě třeba sto."</w:t>
      </w:r>
    </w:p>
    <w:p>
      <w:pPr/>
      <w:r>
        <w:rPr/>
        <w:t xml:space="preserve">Mediálním patronem vydařené akce byl sportovní moderátor Stanislav Bartůšek, který opravdový kanál La Manche před sedmi lety přeplaval.</w:t>
      </w:r>
    </w:p>
    <w:p>
      <w:pPr/>
      <w:r>
        <w:rPr/>
        <w:t xml:space="preserve">Stanislav Bartůšek, patron La Manche 2012: </w:t>
      </w:r>
      <w:r>
        <w:rPr>
          <w:i w:val="1"/>
          <w:iCs w:val="1"/>
        </w:rPr>
        <w:t xml:space="preserve">„Největší rozdíl je v teplotě vody. Zatímco tady je s ohledem ke zdravotnímu stavu závodníků voda třicetistupňová, na skutečném kanálu La Manche byla teplota vody patnáct stupňů. K tomu ta ukrutná vzdálenost, takže vražedná kombinace."</w:t>
      </w:r>
    </w:p>
    <w:p>
      <w:pPr/>
      <w:r>
        <w:rPr/>
        <w:t xml:space="preserve">Konečný čas 15 hodin 59 minut a 13 vteřin ani těsná porážka v souboji na dálku s Rehabilitačním ústavem Kladruby nakonec nejsou vůbec důležité. Podstatné je, že klienti RÚ Hrabyně překonali sami sebe a získali motivaci k dalšímu uzdravování.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9725/klienti-rehabilitacniho-ustavu-hrabyne-zdolali-la-man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2026-08-16T13:49:09+02:00</dcterms:created>
  <dcterms:modified xsi:type="dcterms:W3CDTF">2026-08-16T13:49:09+02:00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