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ocenila dobrovolné dárce krve</w:t>
      </w:r>
    </w:p>
    <w:p>
      <w:pPr/>
      <w:r>
        <w:rPr/>
        <w:t xml:space="preserve">Jednou jsem daroval krev a od té doby to dělám. Tato věta zní, jako by to byla běžná věc, ale není. Dělit se o nejcennější tekutinu s někým, kdo to potřebuje, není samozřejmostí. Proto už každoročně radnice oceňuje dobrovolné dárce krve a plazmy. 164 mužům a ženám byla předána roční bezplatná jízdenka na MHD, která je přenosná i na rodinné příslušníky.</w:t>
      </w:r>
    </w:p>
    <w:p>
      <w:pPr/>
      <w:r>
        <w:rPr/>
        <w:t xml:space="preserve">Zdeněk Osmanczyk, primátor města Havířova (ČSSD): </w:t>
      </w:r>
      <w:r>
        <w:rPr>
          <w:i w:val="1"/>
          <w:iCs w:val="1"/>
        </w:rPr>
        <w:t xml:space="preserve">„Jsem rád, že region tohoto kraje a Havířov jako takový stojí v popředí v dárcovství. Chceme alespoň trochu přispět do mlýna tím, že oceníme tyto dárce a poděkujem ta to, co udělali pro druhé." </w:t>
      </w:r>
    </w:p>
    <w:p>
      <w:pPr/>
      <w:r>
        <w:rPr/>
        <w:t xml:space="preserve">Dárci jsou podle počtu odběrů držiteli Zlaté Jánského plakety a Zlatého kříže třetí, druhé a první třídy. 22 dárců mělo více než 160 odběrů a mezi oceněnými byli i lidé, kteří mají i 300 odběrů krve a plazmy.</w:t>
      </w:r>
    </w:p>
    <w:p>
      <w:pPr/>
      <w:r>
        <w:rPr/>
        <w:t xml:space="preserve">Lukáš Ondruch, dárce:</w:t>
      </w:r>
      <w:r>
        <w:rPr>
          <w:i w:val="1"/>
          <w:iCs w:val="1"/>
        </w:rPr>
        <w:t xml:space="preserve"> „Dělám to pro záchranu lidských životů, pro výrobu léčiv, které se z toho vyrábí. Každý by měl alespoň jednou darovat krev, nebo plazmu."</w:t>
      </w:r>
    </w:p>
    <w:p>
      <w:pPr/>
      <w:r>
        <w:rPr/>
        <w:t xml:space="preserve">Pavel Nevřela, dárce: </w:t>
      </w:r>
      <w:r>
        <w:rPr>
          <w:i w:val="1"/>
          <w:iCs w:val="1"/>
        </w:rPr>
        <w:t xml:space="preserve">„Mě už jedno ocenila Ostrava, kde chodím darovat krev. Jelikož bydlím tady v Havířově, tak si mě pozvalo město. Tak by to mělo být ve všech obcích."</w:t>
      </w:r>
    </w:p>
    <w:p>
      <w:pPr/>
      <w:r>
        <w:rPr/>
        <w:t xml:space="preserve">Petr Vantuch, dárce: </w:t>
      </w:r>
      <w:r>
        <w:rPr>
          <w:i w:val="1"/>
          <w:iCs w:val="1"/>
        </w:rPr>
        <w:t xml:space="preserve">„Mám kříž třetího stupně. A proč jsem začal darovat? Je to potřeba a jako účastník silničního provozu si myslím, že by měl krev dávat každý řidič."</w:t>
      </w:r>
    </w:p>
    <w:p>
      <w:pPr/>
      <w:r>
        <w:rPr/>
        <w:t xml:space="preserve">Šárka Cesnaková, dárkyně: </w:t>
      </w:r>
      <w:r>
        <w:rPr>
          <w:i w:val="1"/>
          <w:iCs w:val="1"/>
        </w:rPr>
        <w:t xml:space="preserve">„Rozhodla jsem se asi před osmi lety, protože onemocněla má sestra docela vážnou nemocí. To byl jediný způsob, jak jsem jí mohla pomoci." </w:t>
      </w:r>
    </w:p>
    <w:p>
      <w:pPr/>
      <w:r>
        <w:rPr/>
        <w:t xml:space="preserve">Havířov dobrovolné dárce krve oceňuje od roku 1997. Včetně těch letošních ocenilo město celkově 1404 dobrovolníků.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891/havirovska-radnice-ocenila-dobrovolne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2026-08-19T03:09:42+02:00</dcterms:created>
  <dcterms:modified xsi:type="dcterms:W3CDTF">2026-08-19T03:09:42+02:00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