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fitness 2009</w:t>
      </w:r>
    </w:p>
    <w:p>
      <w:pPr/>
      <w:r>
        <w:rPr/>
        <w:t xml:space="preserve">Semifinále se celkově zúčastnilo téměř třicet družstev z Moravskoslezského a Olomouckého kraje. Kategorie aerobiku a mažoretek byly zastoupeny od těch nejmenších tříletých dětí až po mládež do osmnácti let. Smyslem už desátého ročníku soutěže bylo upozornit na to, že zejména děti bez zájmů a kroužků sáhnou častěji k drogám.</w:t>
      </w:r>
    </w:p>
    <w:p>
      <w:pPr/>
      <w:r>
        <w:rPr/>
        <w:t xml:space="preserve">Jindřich Honěk, spoluorganizátor a ředitel církevního střediska Don Bosca: </w:t>
      </w:r>
      <w:r>
        <w:rPr>
          <w:i w:val="1"/>
          <w:iCs w:val="1"/>
        </w:rPr>
        <w:t xml:space="preserve">"Jsem rád, že tady můžeme vidět tolik mladých lidí, kteří mají co dělat, mají zábavu ve volném čase, že se o ně někdo stará věnuje se jim což je pozitivní. Je to dobrá cesta těmto problémům se vyhnout, nebrat drogy a dělat něco smysluplného."</w:t>
      </w:r>
    </w:p>
    <w:p>
      <w:pPr/>
      <w:r>
        <w:rPr/>
        <w:t xml:space="preserve">Za Havířov vystupovalo hned několik týmů. Žaneta Gabryšová, organizátorka:</w:t>
      </w:r>
      <w:r>
        <w:rPr>
          <w:i w:val="1"/>
          <w:iCs w:val="1"/>
        </w:rPr>
        <w:t xml:space="preserve"> "Ze střediska volného času Don Bosko tým mažoretek a pak je tady skupina Crazy Extreme Group a vlastně tady jsou malé kuřátka."</w:t>
      </w:r>
    </w:p>
    <w:p>
      <w:pPr/>
      <w:r>
        <w:rPr/>
        <w:t xml:space="preserve">Anketa, soutěžní týmy: Jak dlouho jste trénovali?</w:t>
      </w:r>
      <w:r>
        <w:rPr>
          <w:i w:val="1"/>
          <w:iCs w:val="1"/>
        </w:rPr>
        <w:t xml:space="preserve"> "No, nevím, asi tak tři měsíce."</w:t>
      </w:r>
      <w:r>
        <w:rPr/>
        <w:t xml:space="preserve"> A baví tě tancovat? "</w:t>
      </w:r>
      <w:r>
        <w:rPr>
          <w:i w:val="1"/>
          <w:iCs w:val="1"/>
        </w:rPr>
        <w:t xml:space="preserve">Jo."</w:t>
      </w:r>
    </w:p>
    <w:p>
      <w:pPr/>
      <w:r>
        <w:rPr/>
        <w:t xml:space="preserve">Daniela Mirková, trenérka Kuřátek: </w:t>
      </w:r>
      <w:r>
        <w:rPr>
          <w:i w:val="1"/>
          <w:iCs w:val="1"/>
        </w:rPr>
        <w:t xml:space="preserve">"Doufáme, že se umístíme a dostaneme do Prahy, protože děti jsou zatím strašně šikovné, a tak doufáme, že to vyjde."</w:t>
      </w:r>
    </w:p>
    <w:p>
      <w:pPr/>
      <w:r>
        <w:rPr/>
        <w:t xml:space="preserve">Helena Valičková, trenérka Jevíčka: </w:t>
      </w:r>
      <w:r>
        <w:rPr>
          <w:i w:val="1"/>
          <w:iCs w:val="1"/>
        </w:rPr>
        <w:t xml:space="preserve">"Holčičky jsou z Jevíčka, což je hodně daleko. Jeli jsme tady tři hodiny. Cvičí sestavičku Komáři se ženili. Jsou to holčičky pět, šest, sedm let a je to vlastně jejich druhá soutěž, druhé vystoupení, takže doufám, že se jim to povede."</w:t>
      </w:r>
    </w:p>
    <w:p>
      <w:pPr/>
      <w:r>
        <w:rPr/>
        <w:t xml:space="preserve">Anketa, soutěžní týmy: </w:t>
      </w:r>
      <w:r>
        <w:rPr>
          <w:i w:val="1"/>
          <w:iCs w:val="1"/>
        </w:rPr>
        <w:t xml:space="preserve">"Stávkujeme za bezpečnou jízdu na silnici."</w:t>
      </w:r>
      <w:r>
        <w:rPr/>
        <w:t xml:space="preserve"> A jak se těšíte? </w:t>
      </w:r>
      <w:r>
        <w:rPr>
          <w:i w:val="1"/>
          <w:iCs w:val="1"/>
        </w:rPr>
        <w:t xml:space="preserve">"Hodně."</w:t>
      </w:r>
      <w:r>
        <w:rPr/>
        <w:t xml:space="preserve"> A postoupíte dneska do Prahy? </w:t>
      </w:r>
      <w:r>
        <w:rPr>
          <w:i w:val="1"/>
          <w:iCs w:val="1"/>
        </w:rPr>
        <w:t xml:space="preserve">"Nevíme, pokusíme se."</w:t>
      </w:r>
    </w:p>
    <w:p>
      <w:pPr/>
      <w:r>
        <w:rPr/>
        <w:t xml:space="preserve">Michaela Hlívová, trenérka mažoretek: </w:t>
      </w:r>
      <w:r>
        <w:rPr>
          <w:i w:val="1"/>
          <w:iCs w:val="1"/>
        </w:rPr>
        <w:t xml:space="preserve">"To jsou minimažoretky a miminka a zatančili kreativní tanec Deštníky. Holkám jsou tři až šest let."</w:t>
      </w:r>
    </w:p>
    <w:p>
      <w:pPr/>
      <w:r>
        <w:rPr/>
        <w:t xml:space="preserve">Do finále nakonec postoupily všechny týmy mažoretek, kuřátka i tanečnice se svou stávkou na silnici.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93/deti-fitness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