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Pro ostravské bezdomovce jsou připraveny postele</w:t>
      </w:r>
    </w:p>
    <w:p>
      <w:pPr/>
      <w:r>
        <w:rPr>
          <w:b w:val="1"/>
          <w:bCs w:val="1"/>
        </w:rPr>
        <w:t xml:space="preserve">Teploty v posledních dnech klesají pod bod mrazu a bezdomovci tak prožívají nejhorší období roku. Ostravský magistrát pro ně proto ve spolupráci s Charitou a Armádou spásy každoročně připravuje dostatek ubytovacích kapacit. Postele v teple ale přesto řada bezdomovců stále odmítá.</w:t>
      </w:r>
    </w:p>
    <w:p>
      <w:pPr/>
      <w:r>
        <w:rPr/>
        <w:t xml:space="preserve">Zdeněk má 67 let a na ulici už žije 13 let. Dalo by se říct, že je bezdomovcem dobrovolně. Vyučil se pro Vítkovice, pak pracoval na šachtě a nakonec dělal na montážích. Protože pořád cestoval, neměl vlastní byt. Volnost mu prý vyhovuje a i když pobírá důchod a měl by i na nájem, volí raději chatrč, kterou si s kamarádem stloukli z palet poblíž Kauflandu v Mariánských Horách. "Není zima, vypadá to jako na jaře. Je to zatím bez problémů. Do domova důchodců bych nešel, protože to bych byl zavřený a já už jsem zvyklý být venku," vysvětluje bezdomovec Zdeněk.</w:t>
      </w:r>
    </w:p>
    <w:p>
      <w:pPr/>
      <w:r>
        <w:rPr/>
        <w:t xml:space="preserve">V Ostravě žije dlouhodobě kolem 900 bezdomovců. Z nich polovina je přímo na ulici. V mrazech pro ně magistrát připravuje Zimní program, kdy jsou navýšeny kapacity lůžek azylových domech a noclehárnách. Připraveny jsou i tzv. teplé židle, pokud jsou kapacity naplněny. "Ostrava je připravena spustit Zimní program. Ten je aktuální v okamžiku, kdy tepoty v noci klesnou pod bod mrazu a kdy jsou naplněny stávající kapacity," popisuje mluvčí magistrátu Andra Vojkovská.</w:t>
      </w:r>
    </w:p>
    <w:p>
      <w:pPr/>
      <w:r>
        <w:rPr/>
        <w:t xml:space="preserve">Mnoho bezdomovců ale i přes mrazy dává přednost ulicím a připravené služby nevyužívají. Ty chodí alespoň pravidelně kontrolovat strážníci a nebo sociální pracovníci. "Chodí tam feťáci a zloději. Lepší je to tak, jak jsem," dodává bezdomovec.</w:t>
      </w:r>
    </w:p>
    <w:p>
      <w:pPr/>
      <w:r>
        <w:rPr/>
        <w:t xml:space="preserve">Pokud by chtěl někdo bezdomovcům pomoci, může přinést oblečení nebo obuv do Šatníku Charity v Ostravě Vítkovicích na Jeremenkově ulici. Zájem je ale pouze o pánské oděvy. Nedostatkové jsou rifle, ponožky a spodní prádlo.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Havířově přivítali první miminko MS kraje</w:t>
      </w:r>
    </w:p>
    <w:p>
      <w:pPr/>
      <w:r>
        <w:rPr>
          <w:b w:val="1"/>
          <w:bCs w:val="1"/>
        </w:rPr>
        <w:t xml:space="preserve">V havířovské nemocnici se narodilo první letošní miminko MS kraje. 1.ledna 9 minut po půlnoci tady přišla na svět malá Michalka, která vážila 2 kila 80 a měřila 48 centimetrů. A má se čile k světu.</w:t>
      </w:r>
    </w:p>
    <w:p>
      <w:pPr/>
      <w:r>
        <w:rPr/>
        <w:t xml:space="preserve">Vedení havířovského magistrátu i tamní nemocnice zahrnulo dárky první miminko letošního roku. A to nejen Havířova, ale i celého MS kraje, Teprve devatenáctiletá maminka malé Michaelky si tak z porodnice odveze i plný kufr praktických věcí jako novorozeneckou kosmetiku, oblečky nebo pleny. </w:t>
      </w:r>
    </w:p>
    <w:p>
      <w:pPr/>
      <w:r>
        <w:rPr/>
        <w:t xml:space="preserve">“Já s oblibou říkám, že jsou v životě politikově i příjemné záležitosti a jedna z nich je vítání prvních občánků Havířova a musím říct, že jsem velmi mile překvapen a velmi rád, že se daří rozjet porodnici a myslím si, že investice do porodní vany, kterou magistrát v loňském roce udělal, se v dobrém vrací,” uvádí Josef Bělica, primátor Havířova</w:t>
      </w:r>
    </w:p>
    <w:p>
      <w:pPr/>
      <w:r>
        <w:rPr/>
        <w:t xml:space="preserve">"Je to první dítě, holčička, za kterou jsem strašně moc ráda. Porod upřímně, ten jsem plánovala, že přesně padne na 24.12.Tatínek byl se mnou, byla jsem i za to ráda," svěřuje své pocity Terezia Babicová, maminka Michaelky.</w:t>
      </w:r>
    </w:p>
    <w:p>
      <w:pPr/>
      <w:r>
        <w:rPr/>
        <w:t xml:space="preserve">Michaelku navštívilo i vedení MS kraje a samozřejmě se na ni nepřijelo podívat s prázdnýma rukama. </w:t>
      </w:r>
    </w:p>
    <w:p>
      <w:pPr/>
      <w:r>
        <w:rPr/>
        <w:t xml:space="preserve">V Havířově od letošního roku zavedli zbrusu novou tradici. Vůbec poprvé neobdarovali jen první miminko, ale všechna, která se narodila na Nový rok. Celkem šlo o tři novorozeňata. Jednu holčičku a dva chlapečky. </w:t>
      </w:r>
    </w:p>
    <w:p>
      <w:pPr/>
      <w:r>
        <w:rPr/>
        <w:t xml:space="preserve">“Takový nový trend je, že hodně maminek nám porodilo do vany, konkrétně 36 maminek . Daleko více jich bylo samozřejmě v první době v té porodní vaně, což nás taky trošku překvapilo, protože je více jak 10% porodů do vany,L říká  Petr Wiecek, primář gynekologicko-porodního oddělení NsP Havířov</w:t>
      </w:r>
    </w:p>
    <w:p>
      <w:pPr/>
      <w:r>
        <w:rPr/>
        <w:t xml:space="preserve">Porodnost v havířovské nemocnici rok od roku stoupá. Loni se tady narodilo 671 dětí, tedy o 34 více než rok předtím. </w:t>
      </w:r>
    </w:p>
    <w:p>
      <w:pPr/>
      <w:r>
        <w:rPr>
          <w:b w:val="1"/>
          <w:bCs w:val="1"/>
        </w:rPr>
        <w:t xml:space="preserve">Unikátní projekt města Bruntálu, škol a firem pomůže řešit úbytek obyvatel</w:t>
      </w:r>
    </w:p>
    <w:p>
      <w:pPr/>
      <w:r>
        <w:rPr>
          <w:b w:val="1"/>
          <w:bCs w:val="1"/>
        </w:rPr>
        <w:t xml:space="preserve">Bruntál trápí odliv mladých lidí z města i z celého bruntálského regionu. Místní střední školy, město a firmy se spojily, aby se pokusily tomuto jevu zamezit.</w:t>
      </w:r>
    </w:p>
    <w:p>
      <w:pPr/>
      <w:r>
        <w:rPr/>
        <w:t xml:space="preserve"> V Bruntálese rozběhl unikátní projekt nazvaný Společně za vizí budoucna.V první řadě jde o výzvu žákům základních škol, abystudovali na místních středních školách. </w:t>
      </w:r>
    </w:p>
    <w:p>
      <w:pPr/>
      <w:r>
        <w:rPr/>
        <w:t xml:space="preserve">„Dneskaje stav opravdu takový, že žáci, kteří odcházejí na středníškoly, tak chodí studovat na příbuzné obory do jiných měst.Vysvětlili jsme městu i firmám, že děti, které nenastoupí donašich středních škol, v Bruntále nezůstanou a na tom jsmepostavili koncept vzájemné spolupráce,“ říká ředitel SPŠ aOA Bruntál Jan Meca.</w:t>
      </w:r>
    </w:p>
    <w:p>
      <w:pPr/>
      <w:r>
        <w:rPr/>
        <w:t xml:space="preserve">„Středníodborné škole to určitě přinese tu spolupráci s těmibudoucími zaměstnavateli, protože nám jde o to, aby vlastněmladí lidé, kteří se u nás na škole učí určitému řemeslu,aby zůstávali tady u nás v místních firmách,“ konstatujeředitel SOŠ Bruntál,“ Michal Durec.  </w:t>
      </w:r>
    </w:p>
    <w:p>
      <w:pPr/>
      <w:r>
        <w:rPr/>
        <w:t xml:space="preserve">K projektuse připojilo i bruntálské gymnázium, byť cesta jeho studentů domístních firem vede před vysoké školy. </w:t>
      </w:r>
    </w:p>
    <w:p>
      <w:pPr/>
      <w:r>
        <w:rPr/>
        <w:t xml:space="preserve">„Přestojsem rád, že se i Gymnázium Bruntál mohlo zapojit do tétokampaně, že i my můžeme poděkovat firmám, že podílejífinančně na tom, aby podpořily nábory na naše gymnázium,“dodává ředitel Gymnázia Bruntál Tomáš Pavelka.</w:t>
      </w:r>
    </w:p>
    <w:p>
      <w:pPr/>
      <w:r>
        <w:rPr/>
        <w:t xml:space="preserve">MěstoBruntál, místní střední školy a zástupci dvanácti firemz města a regionu podepsali memorandum. Zavázali se v něm, žebudou spolupracovat na projektu Společně za vizí do budoucna.</w:t>
      </w:r>
    </w:p>
    <w:p>
      <w:pPr/>
      <w:r>
        <w:rPr/>
        <w:t xml:space="preserve">„MěstoBruntál se připojilo k projektu středních škol v Bruntálev tom, že bude společně propagovat výhody studia na těchtoškolách a bude společně propagovat město, které je příjemnéa přívětivé pro studenty,“ hodnotí starosta Bruntálu Petr Rys(STAN). </w:t>
      </w:r>
    </w:p>
    <w:p>
      <w:pPr/>
      <w:r>
        <w:rPr/>
        <w:t xml:space="preserve">Iniciativaje vlastně intenzivní tříměsíční marketingová kampaň.Informace se k žákům a jejich rodičům dostanouprostřednictvím tiskovin, ale také speciálně vytvořenýchwebových stránek a videoklipu. </w:t>
      </w:r>
    </w:p>
    <w:p>
      <w:pPr/>
      <w:r>
        <w:rPr/>
        <w:t xml:space="preserve">„Z pohledunás podnikatelů to je opravdu jediná cesta. Pokud nepůjdemespolečnou cestou, ty firmy, školy město. Toto je jediná cesta, comůžeme něco změnit, zlepšit,“ říká podnikatel a ředitelOkresní hospodářské komory Květoslav Bašista.</w:t>
      </w:r>
    </w:p>
    <w:p>
      <w:pPr/>
      <w:r>
        <w:rPr/>
        <w:t xml:space="preserve">„Jevelmi  důležité najít správné lidi. Proto podporujeme projekt,který nám pomůže zajistit nejlepší studenty a budoucízaměstnance,“uzavírá Andreas Schön, jednatel firmy GTP, s.r.o.</w:t>
      </w:r>
    </w:p>
    <w:p>
      <w:pPr/>
      <w:r>
        <w:rPr/>
        <w:t xml:space="preserve">Dalšímicíli kampaně budou propagace zaměstnavatelů v regionu aprezentace města a jeho okolí jako místa pro kvalitní život.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Silvestrovský běh 2019</w:t>
      </w:r>
    </w:p>
    <w:p>
      <w:pPr/>
      <w:r>
        <w:rPr>
          <w:b w:val="1"/>
          <w:bCs w:val="1"/>
        </w:rPr>
        <w:t xml:space="preserve">V Karviné se tradičně  na Silvestra loučí se starým rokem desetikilometrovým během. Tato tradice pokaždé přiláká na startovní čáru běžce napříč všemi věkovými kategoriemi a to i přesto, že terén je náročnější a kopcovitý.</w:t>
      </w:r>
    </w:p>
    <w:p>
      <w:pPr/>
      <w:r>
        <w:rPr/>
        <w:t xml:space="preserve">Atletický oddíl TJ Jakl Karviná připravil už po 36té pro zájemce z řad veřejnosti Silvestrovský běh. Každý, kdo chtěl po vánočních svátcích udělat něco pro své zdraví, mohl přijmout výzvu a pokusit se uběhnout deset kilometrů náročnějším terénem. Na startovní čáru se postavilo přes 130 běžců různého věku a kondice a přesně v deset hodin závod odstartoval výstřelem  náměstek primátora Andrzej Bizoń.</w:t>
      </w:r>
    </w:p>
    <w:p>
      <w:pPr/>
      <w:r>
        <w:rPr/>
        <w:t xml:space="preserve">Silvestrovský běh má dlouholetou tradici a to nejen v Karviné. </w:t>
      </w:r>
    </w:p>
    <w:p>
      <w:pPr/>
      <w:r>
        <w:rPr/>
        <w:t xml:space="preserve">"To se běhá, co já pamatuji z roku 1962 - 1963. Já dělám atletiku od patnácti let, to se běhá všude, v každém městě nebo vesnici, to je rozloučení se starým rokem," řekl ředitel závodu Zdeněk Staněk.</w:t>
      </w:r>
    </w:p>
    <w:p>
      <w:pPr/>
      <w:r>
        <w:rPr/>
        <w:t xml:space="preserve">Trasa vedla kopcovitým terénem, od fotbalového stadionu přes rájecký kopec až ke Štěrbě a bývalým kasárnám. První do cíle doběhl tento muž – polský závodník Przemysłav Krupa, deset kilometrů uběhl za  38 minut 08 sekund.</w:t>
      </w:r>
    </w:p>
    <w:p>
      <w:pPr/>
      <w:r>
        <w:rPr/>
        <w:t xml:space="preserve">"Jsem tady už počtvrté. Kopcovitá trasa není sice nic lehkého, ale mě to nevadilo, i slunce svítilo, teplota ideální. Vždycky jsem byl v první desítce, ale letos se mi podařilo vyhrát, takže jsem spokojený," řekl Przemysłav Krupa, nejrychlejší závodník.</w:t>
      </w:r>
    </w:p>
    <w:p>
      <w:pPr/>
      <w:r>
        <w:rPr/>
        <w:t xml:space="preserve">Po chvíli později doběhla do cíle i první žena, Jana Coufalová. Ta trasu zvládla za 40 minut 55 sekund. Běhá teprve rok a půl.</w:t>
      </w:r>
    </w:p>
    <w:p>
      <w:pPr/>
      <w:r>
        <w:rPr/>
        <w:t xml:space="preserve">"Běželo se krásně, profil trati byl trochu těžký, byly tam kopečky, ale zpátky to bylo naopak, takže jsem to pustila a běžela jsem rychle. Jsem ráda, že jsem obhájila letní běh v Karviné, takže jsem spokojená," řeklanejrychlejší závodnice.</w:t>
      </w:r>
    </w:p>
    <w:p>
      <w:pPr/>
      <w:r>
        <w:rPr/>
        <w:t xml:space="preserve">Zimní Silvestrovský běh a letní Městský běh Karvinou patří mezi dvě větší akce místního atletického oddílu, s podporou města ale pořádá během roku běžeckých závodů více.Z</w:t>
      </w:r>
    </w:p>
    <w:p>
      <w:pPr/>
      <w:r>
        <w:rPr/>
        <w:t xml:space="preserve">Pořadatelé mysleli i na děti, pro ně v rámci Silvestrovského běhu připravili podle věku kratší trasy poblíž startu. Každý závodník byl také odměněn.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2025-12-18T22:55:00+01:00</dcterms:created>
  <dcterms:modified xsi:type="dcterms:W3CDTF">2025-12-18T22:55:00+01:00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