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Moravskoslezském kraji se rozjíždí filmový byznys</w:t>
      </w:r>
    </w:p>
    <w:p>
      <w:pPr/>
      <w:r>
        <w:rPr>
          <w:b w:val="1"/>
          <w:bCs w:val="1"/>
        </w:rPr>
        <w:t xml:space="preserve">Moravskosleszký kraj chce přilákat do našeho regionu filmaře a proto pro ně i letos připravil dotační program. Podpořeny budou dokumenty i celovečerní filmy. Loni tak mohl být i díky těmto penězům natočen film známého režiséra Petra Kolečka ze sportovního prostředí Přes prsty .</w:t>
      </w:r>
    </w:p>
    <w:p>
      <w:pPr/>
      <w:r>
        <w:rPr/>
        <w:t xml:space="preserve">Loni v červnu se v Dolních Vítkovicích v Ostravě natáčel film Přes prsty. Filmaři pod vedením Petra Kolečka k tomu využili nejen unikátní atmosféru industriálního prostředí, ale i skvělých fanoušků volejbalu. V tu dobu se zde totiž konal turnaj světové série. Vše se povedlo a štáb odjížděl spokojený. "Přálo nám počasí, takže ty záběry, které se nám podařilo natočit a které my potom budeme kombinovat s těmi hereckými scénami, budou vypadat dobře." říká režisér filmu Petr Kolečko. Filmaři využili dotaci, kterou kraj nabízel loni a stejný dotační titul je připraven i pro letošní rok. Příspěvek pomůže třem dokumentům, jednomu krátkému a šesti celovečerním filmům. "Kraj vytvořil dotační titul s alokací 5 milionů korun. Tím jsme tady získali nabídku 10ti televizních štábů," potvrzuje náměstek hejtmana MS kraje Jan Krkoška.</w:t>
      </w:r>
    </w:p>
    <w:p>
      <w:pPr/>
      <w:r>
        <w:rPr/>
        <w:t xml:space="preserve">Jedním z podpořených snímků bude pokračování filmu z roku 87 Copak je to za vojáka v hlavní roli s Jiřím Langmajerem. Nejvyšší dotaci milion korun získal snímek Citlivý člověk na motivy knihy Jáchyma Topola. Tento film bude režírovat krnovský rodák Tomáš Klein. Vznikne také například dokument Jeseníky - opuštěný ráj. </w:t>
      </w:r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Boje o medaile na MS juniorů v Ostravě se obejdou bez českých hokejistů</w:t>
      </w:r>
    </w:p>
    <w:p>
      <w:pPr/>
      <w:r>
        <w:rPr>
          <w:b w:val="1"/>
          <w:bCs w:val="1"/>
        </w:rPr>
        <w:t xml:space="preserve">Mistrovství světa hokejistů do 20 let o víkendu v Ostravě vyvrcholí boji o medaile, ale český tým u toho bohužel nebude. Stopku mu vystavili ve čtvrtfinále Švédové, kteří vyprovodili domácí hokejisty z turnaje porážkou 5:0.</w:t>
      </w:r>
    </w:p>
    <w:p>
      <w:pPr/>
      <w:r>
        <w:rPr/>
        <w:t xml:space="preserve">„Už nám chyběli síly, postrádali jsme zraněné hráče, udělali několik zbytečných faulů a na soupeře jsme nestačili,“ smutnil útočník Adam Raška. Bylo to tak. Čeští hokejisté po slibném začátku začali trpět opět svou nejtěžší nemocí – nedisciplinovaností. Zbytečné fauly a k tomu školácká chyba brankáře Dostála poslaly Švédy do vedení 2:0 a bylo prakticky po zápase. Na začátku druhé třetiny přidal soupeř další zásah, a přestože se Češi vydali ze všech sil, na soupeře to zdaleka nestačilo. S velkým přehledem hrající Seveřané nepustili domácí tým prakticky k ničemu, přidali další góly a postup si v klidu pohlídali. „Bolí to moc, dali jsme do toho všechno, ale bohužel to nestačilo, soupeř byl o třídu lepší,“ litoval kapitán Libor Zábranský. „Nebyl to jednoduchý zápas, Češi do toho dali všechno a navíc měli za zády plnou halu. Ale zvládli jsme to,“ hodnotil švédský reprezentant Hugo Gustafsson. A Karel Plášek dodal: „Trenér nám poděkoval za bojovnost, ale jsme samozřejmě obrovsky zklamaní.“</w:t>
      </w:r>
    </w:p>
    <w:p>
      <w:pPr/>
      <w:r>
        <w:rPr/>
        <w:t xml:space="preserve">Zatímco česká pohádka na mistrovství světa v Ostravě skončila vyřazením, šampionát v sobotu pokračuje semifinálovými boji – utkají se Rusko se Švédskem a Kanada s Finskem -  a v neděli zápasy o medaile.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Pro ostravské bezdomovce jsou připraveny postele</w:t>
      </w:r>
    </w:p>
    <w:p>
      <w:pPr/>
      <w:r>
        <w:rPr>
          <w:b w:val="1"/>
          <w:bCs w:val="1"/>
        </w:rPr>
        <w:t xml:space="preserve">Teploty v posledních dnech klesají pod bod mrazu a bezdomovci tak prožívají nejhorší období roku. Ostravský magistrát pro ně proto ve spolupráci s Charitou a Armádou spásy každoročně připravuje dostatek ubytovacích kapacit. Postele v teple ale přesto řada bezdomovců stále odmítá.</w:t>
      </w:r>
    </w:p>
    <w:p>
      <w:pPr/>
      <w:r>
        <w:rPr/>
        <w:t xml:space="preserve">Zdeněk má 67 let a na ulici už žije 13 let. Dalo by se říct, že je bezdomovcem dobrovolně. Vyučil se pro Vítkovice, pak pracoval na šachtě a nakonec dělal na montážích. Protože pořád cestoval, neměl vlastní byt. Volnost mu prý vyhovuje a i když pobírá důchod a měl by i na nájem, volí raději chatrč, kterou si s kamarádem stloukli z palet poblíž Kauflandu v Mariánských Horách. "Není zima, vypadá to jako na jaře. Je to zatím bez problémů. Do domova důchodců bych nešel, protože to bych byl zavřený a já už jsem zvyklý být venku," vysvětluje bezdomovec Zdeněk.</w:t>
      </w:r>
    </w:p>
    <w:p>
      <w:pPr/>
      <w:r>
        <w:rPr/>
        <w:t xml:space="preserve">V Ostravě žije dlouhodobě kolem 900 bezdomovců. Z nich polovina je přímo na ulici. V mrazech pro ně magistrát připravuje Zimní program, kdy jsou navýšeny kapacity lůžek azylových domech a noclehárnách. Připraveny jsou i tzv. teplé židle, pokud jsou kapacity naplněny. "Ostrava je připravena spustit Zimní program. Ten je aktuální v okamžiku, kdy tepoty v noci klesnou pod bod mrazu a kdy jsou naplněny stávající kapacity," popisuje mluvčí magistrátu Andra Vojkovská.</w:t>
      </w:r>
    </w:p>
    <w:p>
      <w:pPr/>
      <w:r>
        <w:rPr/>
        <w:t xml:space="preserve">Mnoho bezdomovců ale i přes mrazy dává přednost ulicím a připravené služby nevyužívají. Ty chodí alespoň pravidelně kontrolovat strážníci a nebo sociální pracovníci. "Chodí tam feťáci a zloději. Lepší je to tak, jak jsem," dodává bezdomovec.</w:t>
      </w:r>
    </w:p>
    <w:p>
      <w:pPr/>
      <w:r>
        <w:rPr/>
        <w:t xml:space="preserve">Pokud by chtěl někdo bezdomovcům pomoci, může přinést oblečení nebo obuv do Šatníku Charity v Ostravě Vítkovicích na Jeremenkově ulici. Zájem je ale pouze o pánské oděvy. Nedostatkové jsou rifle, ponožky a spodní prádlo.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Turistické info centrum F-M má nový web</w:t>
      </w:r>
    </w:p>
    <w:p>
      <w:pPr/>
      <w:r>
        <w:rPr>
          <w:b w:val="1"/>
          <w:bCs w:val="1"/>
        </w:rPr>
        <w:t xml:space="preserve">Turistické informační centrum Frýdek-Místek má nové webové stránky, na kterých prezentuje své aktivity. O těch se mohli návštěvníci před spuštěním nového webu dozvědět na oficiálním návštěvnickém portálu visitfm.cz.</w:t>
      </w:r>
    </w:p>
    <w:p>
      <w:pPr/>
      <w:r>
        <w:rPr/>
        <w:t xml:space="preserve">Veškeré aktivity Turistického informačního centra Frýdku-Místku přehledně a na jednom místě jsou nyní k dispozici na webových stránkách . Stránky jsou určené všem, kteří využívají služeb centra, ať už jde o místní občany, nebo návštěvníky města. </w:t>
      </w:r>
    </w:p>
    <w:p>
      <w:pPr/>
      <w:r>
        <w:rPr/>
        <w:t xml:space="preserve">„Na webu lidé naleznou informace nejen o tom, jaké služby poskytujeme, ale také přehled vstupenkových portálů, nebo jaké suvenýry města si mohou u nás na pobočkách ve Frýdku, Místku a Frýdlantu nad Ostravicí zakoupit. Web je současně přizpůsoben i pro mobilní zařízení, takže všechny informace uživatelé webu mohou pohodlně najít i ve svých mobilech,” přiblížila PR manažerka TIC F-M Lucie Talavašková.</w:t>
      </w:r>
    </w:p>
    <w:p>
      <w:pPr/>
      <w:r>
        <w:rPr/>
        <w:t xml:space="preserve">Oficiální návštěvnický portál  je pro změnu využívány hlavně potencionálními návštěvníky města. </w:t>
      </w:r>
    </w:p>
    <w:p>
      <w:pPr/>
      <w:r>
        <w:rPr/>
        <w:t xml:space="preserve">„Portál  je seznamuje s TOP atraktivitami města, doporučuje ubytování a gastronabídku ve městě,“ uzavřel náměstek primátora Frýdku-Místku Jakub Míček.</w:t>
      </w:r>
    </w:p>
    <w:p>
      <w:pPr/>
      <w:r>
        <w:rPr/>
        <w:t xml:space="preserve">Webové stránky  byly podpořeny z rozpočtu Moravskoslezského kraje.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přivítali první miminko MS kraje</w:t>
      </w:r>
    </w:p>
    <w:p>
      <w:pPr/>
      <w:r>
        <w:rPr>
          <w:b w:val="1"/>
          <w:bCs w:val="1"/>
        </w:rPr>
        <w:t xml:space="preserve">V havířovské nemocnici se narodilo první letošní miminko MS kraje. 1.ledna 9 minut po půlnoci tady přišla na svět malá Michalka, která vážila 2 kila 80 a měřila 48 centimetrů. A má se čile k světu.</w:t>
      </w:r>
    </w:p>
    <w:p>
      <w:pPr/>
      <w:r>
        <w:rPr/>
        <w:t xml:space="preserve">Vedení havířovského magistrátu i tamní nemocnice zahrnulo dárky první miminko letošního roku. A to nejen Havířova, ale i celého MS kraje, Teprve devatenáctiletá maminka malé Michaelky si tak z porodnice odveze i plný kufr praktických věcí jako novorozeneckou kosmetiku, oblečky nebo pleny. </w:t>
      </w:r>
    </w:p>
    <w:p>
      <w:pPr/>
      <w:r>
        <w:rPr/>
        <w:t xml:space="preserve">“Já s oblibou říkám, že jsou v životě politikově i příjemné záležitosti a jedna z nich je vítání prvních občánků Havířova a musím říct, že jsem velmi mile překvapen a velmi rád, že se daří rozjet porodnici a myslím si, že investice do porodní vany, kterou magistrát v loňském roce udělal, se v dobrém vrací,” uvádí Josef Bělica, primátor Havířova</w:t>
      </w:r>
    </w:p>
    <w:p>
      <w:pPr/>
      <w:r>
        <w:rPr/>
        <w:t xml:space="preserve">"Je to první dítě, holčička, za kterou jsem strašně moc ráda. Porod upřímně, ten jsem plánovala, že přesně padne na 24.12.Tatínek byl se mnou, byla jsem i za to ráda," svěřuje své pocity Terezia Babicová, maminka Michaelky.</w:t>
      </w:r>
    </w:p>
    <w:p>
      <w:pPr/>
      <w:r>
        <w:rPr/>
        <w:t xml:space="preserve">Michaelku navštívilo i vedení MS kraje a samozřejmě se na ni nepřijelo podívat s prázdnýma rukama. </w:t>
      </w:r>
    </w:p>
    <w:p>
      <w:pPr/>
      <w:r>
        <w:rPr/>
        <w:t xml:space="preserve">V Havířově od letošního roku zavedli zbrusu novou tradici. Vůbec poprvé neobdarovali jen první miminko, ale všechna, která se narodila na Nový rok. Celkem šlo o tři novorozeňata. Jednu holčičku a dva chlapečky. </w:t>
      </w:r>
    </w:p>
    <w:p>
      <w:pPr/>
      <w:r>
        <w:rPr/>
        <w:t xml:space="preserve">“Takový nový trend je, že hodně maminek nám porodilo do vany, konkrétně 36 maminek . Daleko více jich bylo samozřejmě v první době v té porodní vaně, což nás taky trošku překvapilo, protože je více jak 10% porodů do vany,L říká  Petr Wiecek, primář gynekologicko-porodního oddělení NsP Havířov</w:t>
      </w:r>
    </w:p>
    <w:p>
      <w:pPr/>
      <w:r>
        <w:rPr/>
        <w:t xml:space="preserve">Porodnost v havířovské nemocnici rok od roku stoupá. Loni se tady narodilo 671 dětí, tedy o 34 více než rok předtím.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2025-12-19T06:52:21+01:00</dcterms:created>
  <dcterms:modified xsi:type="dcterms:W3CDTF">2025-12-19T06:52:21+01:00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