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V Havířově přivítali první miminko MS kraje</w:t>
      </w:r>
    </w:p>
    <w:p>
      <w:pPr/>
      <w:r>
        <w:rPr>
          <w:b w:val="1"/>
          <w:bCs w:val="1"/>
        </w:rPr>
        <w:t xml:space="preserve">V havířovské nemocnici se narodilo první letošní miminko MS kraje. 1.ledna 9 minut po půlnoci tady přišla na svět malá Michalka, která vážila 2 kila 80 a měřila 48 centimetrů. A má se čile k světu.</w:t>
      </w:r>
    </w:p>
    <w:p>
      <w:pPr/>
      <w:r>
        <w:rPr/>
        <w:t xml:space="preserve">Vedení havířovského magistrátu i tamní nemocnice zahrnulo dárky první miminko letošního roku. A to nejen Havířova, ale i celého MS kraje, Teprve devatenáctiletá maminka malé Michaelky si tak z porodnice odveze i plný kufr praktických věcí jako novorozeneckou kosmetiku, oblečky nebo pleny. </w:t>
      </w:r>
    </w:p>
    <w:p>
      <w:pPr/>
      <w:r>
        <w:rPr/>
        <w:t xml:space="preserve">“Já s oblibou říkám, že jsou v životě politikově i příjemné záležitosti a jedna z nich je vítání prvních občánků Havířova a musím říct, že jsem velmi mile překvapen a velmi rád, že se daří rozjet porodnici a myslím si, že investice do porodní vany, kterou magistrát v loňském roce udělal, se v dobrém vrací,” uvádí Josef Bělica, primátor Havířova</w:t>
      </w:r>
    </w:p>
    <w:p>
      <w:pPr/>
      <w:r>
        <w:rPr/>
        <w:t xml:space="preserve">"Je to první dítě, holčička, za kterou jsem strašně moc ráda. Porod upřímně, ten jsem plánovala, že přesně padne na 24.12.Tatínek byl se mnou, byla jsem i za to ráda," svěřuje své pocity Terezia Babicová, maminka Michaelky.</w:t>
      </w:r>
    </w:p>
    <w:p>
      <w:pPr/>
      <w:r>
        <w:rPr/>
        <w:t xml:space="preserve">Michaelku navštívilo i vedení MS kraje a samozřejmě se na ni nepřijelo podívat s prázdnýma rukama. </w:t>
      </w:r>
    </w:p>
    <w:p>
      <w:pPr/>
      <w:r>
        <w:rPr/>
        <w:t xml:space="preserve">V Havířově od letošního roku zavedli zbrusu novou tradici. Vůbec poprvé neobdarovali jen první miminko, ale všechna, která se narodila na Nový rok. Celkem šlo o tři novorozeňata. Jednu holčičku a dva chlapečky. </w:t>
      </w:r>
    </w:p>
    <w:p>
      <w:pPr/>
      <w:r>
        <w:rPr/>
        <w:t xml:space="preserve">“Takový nový trend je, že hodně maminek nám porodilo do vany, konkrétně 36 maminek . Daleko více jich bylo samozřejmě v první době v té porodní vaně, což nás taky trošku překvapilo, protože je více jak 10% porodů do vany,L říká  Petr Wiecek, primář gynekologicko-porodního oddělení NsP Havířov</w:t>
      </w:r>
    </w:p>
    <w:p>
      <w:pPr/>
      <w:r>
        <w:rPr/>
        <w:t xml:space="preserve">Porodnost v havířovské nemocnici rok od roku stoupá. Loni se tady narodilo 671 dětí, tedy o 34 více než rok předtím.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4-0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2026-06-21T20:02:41+02:00</dcterms:created>
  <dcterms:modified xsi:type="dcterms:W3CDTF">2026-06-21T20:02:41+02:00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