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8.1.2020,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/>
      <w:r>
        <w:rPr>
          <w:b w:val="1"/>
          <w:bCs w:val="1"/>
        </w:rPr>
        <w:t xml:space="preserve">Pro ostravské bezdomovce jsou připraveny postele</w:t>
      </w:r>
    </w:p>
    <w:p>
      <w:pPr/>
      <w:r>
        <w:rPr>
          <w:b w:val="1"/>
          <w:bCs w:val="1"/>
        </w:rPr>
        <w:t xml:space="preserve">Teploty v posledních dnech klesají pod bod mrazu a bezdomovci tak prožívají nejhorší období roku. Ostravský magistrát pro ně proto ve spolupráci s Charitou a Armádou spásy každoročně připravuje dostatek ubytovacích kapacit. Postele v teple ale přesto řada bezdomovců stále odmítá.</w:t>
      </w:r>
    </w:p>
    <w:p>
      <w:pPr/>
      <w:r>
        <w:rPr/>
        <w:t xml:space="preserve">Zdeněk má 67 let a na ulici už žije 13 let. Dalo by se říct, že je bezdomovcem dobrovolně. Vyučil se pro Vítkovice, pak pracoval na šachtě a nakonec dělal na montážích. Protože pořád cestoval, neměl vlastní byt. Volnost mu prý vyhovuje a i když pobírá důchod a měl by i na nájem, volí raději chatrč, kterou si s kamarádem stloukli z palet poblíž Kauflandu v Mariánských Horách. "Není zima, vypadá to jako na jaře. Je to zatím bez problémů. Do domova důchodců bych nešel, protože to bych byl zavřený a já už jsem zvyklý být venku," vysvětluje bezdomovec Zdeněk.</w:t>
      </w:r>
    </w:p>
    <w:p>
      <w:pPr/>
      <w:r>
        <w:rPr/>
        <w:t xml:space="preserve">V Ostravě žije dlouhodobě kolem 900 bezdomovců. Z nich polovina je přímo na ulici. V mrazech pro ně magistrát připravuje Zimní program, kdy jsou navýšeny kapacity lůžek azylových domech a noclehárnách. Připraveny jsou i tzv. teplé židle, pokud jsou kapacity naplněny. "Ostrava je připravena spustit Zimní program. Ten je aktuální v okamžiku, kdy tepoty v noci klesnou pod bod mrazu a kdy jsou naplněny stávající kapacity," popisuje mluvčí magistrátu Andra Vojkovská.</w:t>
      </w:r>
    </w:p>
    <w:p>
      <w:pPr/>
      <w:r>
        <w:rPr/>
        <w:t xml:space="preserve">Mnoho bezdomovců ale i přes mrazy dává přednost ulicím a připravené služby nevyužívají. Ty chodí alespoň pravidelně kontrolovat strážníci a nebo sociální pracovníci. "Chodí tam feťáci a zloději. Lepší je to tak, jak jsem," dodává bezdomovec.</w:t>
      </w:r>
    </w:p>
    <w:p>
      <w:pPr/>
      <w:r>
        <w:rPr/>
        <w:t xml:space="preserve">Pokud by chtěl někdo bezdomovcům pomoci, může přinést oblečení nebo obuv do Šatníku Charity v Ostravě Vítkovicích na Jeremenkově ulici. Zájem je ale pouze o pánské oděvy. Nedostatkové jsou rifle, ponožky a spodní prádlo.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Ostravě složilo slib 21 nových městských strážníků</w:t>
      </w:r>
    </w:p>
    <w:p>
      <w:pPr/>
      <w:r>
        <w:rPr>
          <w:b w:val="1"/>
          <w:bCs w:val="1"/>
        </w:rPr>
        <w:t xml:space="preserve">Ostrava má dalších 21 nových strážníků. Ti složili slavnostní slib před svým ředitelem Miroslavem Plačkem a primátorem Tomášem Macurou. V těchto dnech už se zařazují do normálního výkonu služby.</w:t>
      </w:r>
    </w:p>
    <w:p>
      <w:pPr/>
      <w:r>
        <w:rPr/>
        <w:t xml:space="preserve">Ostrava se blíží sto procentní naplněnosti stavů městské policie. Na magistrátu složilo slavnostní slib nových 21 strážníků a strážnic, kteří okamžitě posílili hlídky v ulicích. "Mezi nimi je 14 mužů a 7 žen. Všichni prošli tříměsíčním rekvalifikačním kurzem, ve kterém si osvojili právní normy, prošli výcvikem a sebeobrany a taktiky zákroků," potvrdil ředitel MP Ostrava Miroslav Plaček.</w:t>
      </w:r>
    </w:p>
    <w:p>
      <w:pPr/>
      <w:r>
        <w:rPr/>
        <w:t xml:space="preserve">Po letech odchodů strážníků do ostatních ozbrojených složek státu se daří zastavit fluktuaci a strážníci jdou v ulicích opravdu vidět. Přispívá to k větší bezpečnosti a jejich přítomnost působí i jako dobrá prevence. "Je to plnohodnotná složka IZS. My se jim snažíme vytvořit velmi konkurenční podmínky, aby nám neodcházeli k policii ČR nebo hasičům," řekl primátor Tomáš Macura.</w:t>
      </w:r>
    </w:p>
    <w:p>
      <w:pPr/>
      <w:r>
        <w:rPr/>
        <w:t xml:space="preserve">Nováčci musejí nyní aplikovat to, co se naučili ve škole do praxe. Zkušenosti z ulice se ale naučit nedají. "Už jako malý sem si hrál na policistu a bavilo mě hrát si na ochránce lidí," vysvětlil svou motivaci jeden z nováčků. V současné době už se připravuje do služby dalších 11 budoucích strážníků a nový kurz začíná 1. dubna.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8-01-2020-17-49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2026-10-02T06:20:04+02:00</dcterms:created>
  <dcterms:modified xsi:type="dcterms:W3CDTF">2026-10-02T06:20:04+02:00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