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Albrechtičtí senioři jsou v DPS velmi spokojeni</w:t>
      </w:r>
    </w:p>
    <w:p>
      <w:pPr/>
      <w:r>
        <w:rPr>
          <w:b w:val="1"/>
          <w:bCs w:val="1"/>
        </w:rPr>
        <w:t xml:space="preserve">Dům s pečovatelskou službou funguje v Albrechticích od roku 1981. V příštím roce oslaví 40 let svého fungování. Má 12 samostatných, jednolůžkových bytů.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2026-03-23T22:31:40+01:00</dcterms:created>
  <dcterms:modified xsi:type="dcterms:W3CDTF">2026-03-23T22:31:40+01:00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