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Podle průzkumu jsou klienti Slunečnice spokojeni</w:t>
      </w:r>
    </w:p>
    <w:p>
      <w:pPr/>
      <w:r>
        <w:rPr>
          <w:b w:val="1"/>
          <w:bCs w:val="1"/>
        </w:rPr>
        <w:t xml:space="preserve">Velká většina klientů i jejich rodinných příslušníků je spokojena s péčí Domova pro seniory Slunečnice. Vyplynulo to z ankety, kterou prováděl v tomto zařízení Magistrát města Ostravy. Spokojena je i většina zaměstnanců.</w:t>
      </w:r>
    </w:p>
    <w:p>
      <w:pPr/>
      <w:r>
        <w:rPr/>
        <w:t xml:space="preserve">Odbor sociálních věcí ostravského magistrátu rozdal v Domově Slunečnice dotazníky, pomocí kterých chtěl zjistit jaká je v zařízení atmosféra. Na otázky odpovídali klienti, jejich příbuzní, ale i zaměstnanci. Anketa byla jedním z opatření, které město přijalo po reportážích kritizujících péči v domově. Výsledky vedení města potěšily. "Klienti jsou vesměs spokojeni, téměř 90 procent je s péčí spokojeno. Nicméně i oni říkají, že byli ve 20 až 25 procentech svědky nějakého nevhodného chování," potvrzuje primátor Tomáš Macura.</w:t>
      </w:r>
    </w:p>
    <w:p>
      <w:pPr/>
      <w:r>
        <w:rPr/>
        <w:t xml:space="preserve">Personál domova byl o poznání kritičtější. 65 procent zaměstnanců je rádo, že ve Slunečnici může pracovat. 56 procent hodnotilo atmosféru jako dobrou. "Právě tahle nespokojenost třetiny zaměstnanců může být zdrojem nějakých problémů ve vztahu ke klientům. Naším úkolem nyní je, abychom se více zaměřili na práci se zaměstnanci," vysvětluje dále primátor.  </w:t>
      </w:r>
    </w:p>
    <w:p>
      <w:pPr/>
      <w:r>
        <w:rPr/>
        <w:t xml:space="preserve">Kvalitu poskytovaných služeb prověří ještě podrobný průzkum kvality služeb porovnávajícíSlunečnici s ostatními podobnými zařízeními v Ostravě. Vypracuje ho externí firma.  Kvalitou poskytovaných služeb v Domově pro seniory Slunečnice i v ostatních zařízeních se bude vedení města i nadále zabývat.</w:t>
      </w:r>
    </w:p>
    <w:p>
      <w:pPr/>
      <w:r>
        <w:rPr/>
        <w:t xml:space="preserve">---</w:t>
      </w:r>
    </w:p>
    <w:p>
      <w:pPr/>
      <w:r>
        <w:rPr>
          <w:b w:val="1"/>
          <w:bCs w:val="1"/>
        </w:rPr>
        <w:t xml:space="preserve">Nemocnice v Novém Jičíně uzavřela spodní bránu</w:t>
      </w:r>
    </w:p>
    <w:p>
      <w:pPr/>
      <w:r>
        <w:rPr>
          <w:b w:val="1"/>
          <w:bCs w:val="1"/>
        </w:rPr>
        <w:t xml:space="preserve">Novojičínská nemocnice uzavřela spodní vchod do svého areálu. Pacienti a návštěvníci tak musí využít pouze hlavní vstup u vrátnice. Důvodem opatření je podle vedení nemocnice zvýšení bezpečnosti pacientů a zaměstnanců.</w:t>
      </w:r>
    </w:p>
    <w:p>
      <w:pPr/>
      <w:r>
        <w:rPr/>
        <w:t xml:space="preserve">Spodní brána do areálu novojičínské nemocnice je uzavřena od konce loňského roku, projít mohou pouze zaměstnanci. Na opatření si stále těžko zvykají pacienti. </w:t>
      </w:r>
    </w:p>
    <w:p>
      <w:pPr/>
      <w:r>
        <w:rPr/>
        <w:t xml:space="preserve">“Já nevím, o co tady jde. Abychom parkovali na placeném parkovišti?,” reagoval muž před zavřenou bránou. “Nepochopím, proč to je zavřené,” přidal se další pacient nemocnice.</w:t>
      </w:r>
    </w:p>
    <w:p>
      <w:pPr/>
      <w:r>
        <w:rPr/>
        <w:t xml:space="preserve">Důvodem uzamčení vstupu z Purkyňovy ulice je podle vedení nemocnice zvýšení bezpečnosti pacientů a zaměstnanců, a je to pouze jeden z plánovaných kroků, kterými nemocnice reaguje na provedenou analýzu bezpečnosti. </w:t>
      </w:r>
    </w:p>
    <w:p>
      <w:pPr/>
      <w:r>
        <w:rPr/>
        <w:t xml:space="preserve">“Nemocnice je zařízení, které musí být přístupné všem. A když je zařízení přístupné všem, tak se tady stahují lidé, kteří toho zneužívají a kteří v areálu nemocnice tráví čas, který není spojený ani s ošetřením, ani s návštěvou pacientů,” uvedl Jan Káňa, ředitel Nemocnice Nový Jičín.  </w:t>
      </w:r>
    </w:p>
    <w:p>
      <w:pPr/>
      <w:r>
        <w:rPr/>
        <w:t xml:space="preserve">Za loňský rok došlo podle informací nemocnice k více než pěti set případům neoprávněného vniknutí do areálu a ke dvěma napadením personálu. </w:t>
      </w:r>
    </w:p>
    <w:p>
      <w:pPr/>
      <w:r>
        <w:rPr/>
        <w:t xml:space="preserve">“Mohu potvrdit, že jsme zaznamenali několik oznámení ze stran pracovníků nemocnice, a to  zejména v souvislosti s řešením osob, které jsou bez domova,” potvrdil Daniel Rýdel, ředitel MP Nový Jičín. </w:t>
      </w:r>
    </w:p>
    <w:p>
      <w:pPr/>
      <w:r>
        <w:rPr/>
        <w:t xml:space="preserve">“Město Nový Jičín nemohlo v tomto smyslu nic ovlivnit, protože brána i příjezdová komunikace je ve vlastnictví kraje,” konstatoval Václav Dobrozemský (ODS), 1. místostarosta Nového Jičína. </w:t>
      </w:r>
    </w:p>
    <w:p>
      <w:pPr/>
      <w:r>
        <w:rPr/>
        <w:t xml:space="preserve">Radnice s nemocnicí alespoň společně dohodly to, že zpoplatněné parkoviště u hlavního vstupu bude od února od 15 hodin zdarma. </w:t>
      </w:r>
    </w:p>
    <w:p>
      <w:pPr/>
      <w:r>
        <w:rPr/>
        <w:t xml:space="preserve">---</w:t>
      </w:r>
    </w:p>
    <w:p>
      <w:pPr/>
      <w:r>
        <w:rPr>
          <w:b w:val="1"/>
          <w:bCs w:val="1"/>
        </w:rPr>
        <w:t xml:space="preserve">Přehrada Slezská Harta pojme i nečekané přívaly sněhu</w:t>
      </w:r>
    </w:p>
    <w:p>
      <w:pPr/>
      <w:r>
        <w:rPr>
          <w:b w:val="1"/>
          <w:bCs w:val="1"/>
        </w:rPr>
        <w:t xml:space="preserve">Přehrada Slezská Harta má vody dostatek. I přesto, že letošní zima je zatím chudá na srážky, nádrž je naplněna z 90 procent. Nově má vůbec poprvé od svého otevření opravenou rychlouzávěrnou stavidlovou tabuli.</w:t>
      </w:r>
    </w:p>
    <w:p>
      <w:pPr/>
      <w:r>
        <w:rPr/>
        <w:t xml:space="preserve">Přehrada Slezská Harta je devátá největší v Česku, Postavena byla v roce 1997 a od té doby je v původním stavu. Rekonstrukcí teď vůbec poprvé prošla rychlouzávěrná stavidlová tabule, která váží 9 tun. Jde o jediný uzávěr, kterým se zamezí odtékání vody z vodního díla.  </w:t>
      </w:r>
    </w:p>
    <w:p>
      <w:pPr/>
      <w:r>
        <w:rPr/>
        <w:t xml:space="preserve">“Zajímavostí je, že jsme tu rychlouzávěrnou tabuli museli dostat až nahoru do odběrného objektu. Ta samotná tabule má 9 tun a příchozí lávka na odběrný objekt má nosnost jenom 5 tun. Takže ta tabule se vytáhla nahoru, rozpůlila se, byla naložena na takový dopravník, vagónek a byla převezena na korunu hráze, kde jsme tu tabuli jeřábovali na auto a byla odvezena na firmu, kde se provedla ta celková generální oprava, popisuje opravu Petr Poledna, vedoucí hrázný</w:t>
      </w:r>
    </w:p>
    <w:p>
      <w:pPr/>
      <w:r>
        <w:rPr/>
        <w:t xml:space="preserve">Přehrada je připravena jak na jarní tání, tak na déšť. Pojmout může ještě 17 a půl milionů kubíků vody</w:t>
      </w:r>
    </w:p>
    <w:p>
      <w:pPr/>
      <w:r>
        <w:rPr/>
        <w:t xml:space="preserve">“Kdyby napadlo hodně sněhu nebo hodně pršelo, tak v úzké spolupráci s dispečinkem budeme tu hladinu snižovat. My vlastně zadržíme tu vodu, která k nám bude stékat z celého povodí Moravice,” uvádí Petr Poledna, vedoucí hrázný</w:t>
      </w:r>
    </w:p>
    <w:p>
      <w:pPr/>
      <w:r>
        <w:rPr/>
        <w:t xml:space="preserve">Po letech se chystá také velký jarní úklid okolo celého vodního díla. </w:t>
      </w:r>
    </w:p>
    <w:p>
      <w:pPr/>
      <w:r>
        <w:rPr/>
        <w:t xml:space="preserve">“Na začátku dubna chystáme jarní úklid na Slezské Hartě ve spolupráci s Povodím Odry. Byla by to taková větší akce,” telefonuje Roman Zbořil, Český rybářský svaz</w:t>
      </w:r>
    </w:p>
    <w:p>
      <w:pPr/>
      <w:r>
        <w:rPr/>
        <w:t xml:space="preserve">Vodohospodáře netrápí jen odpadky, ale také rybáři, kteří se chtějí autem dostat co nejblíže ke břehu a nerespektují tak zákazy vjezdu. </w:t>
      </w:r>
    </w:p>
    <w:p>
      <w:pPr/>
      <w:r>
        <w:rPr/>
        <w:t xml:space="preserve">---</w:t>
      </w:r>
    </w:p>
    <w:p>
      <w:pPr/>
      <w:r>
        <w:rPr>
          <w:b w:val="1"/>
          <w:bCs w:val="1"/>
        </w:rPr>
        <w:t xml:space="preserve">Kraj po útoku střelce v nemocnici přijme bezpečnostní opatření</w:t>
      </w:r>
    </w:p>
    <w:p>
      <w:pPr/>
      <w:r>
        <w:rPr>
          <w:b w:val="1"/>
          <w:bCs w:val="1"/>
        </w:rPr>
        <w:t xml:space="preserve">Po prosincovém řádění masového vraha ve Fakultní nemocnici Ostrava se vedení kraje rozhodlo přistoupit k opatřením, která by měla zlepšit informovanost lidí o podobně krizových stavech. Hlavními nástroji by se měla stát aplikace pro mobilní telefony a chytré kamery.</w:t>
      </w:r>
    </w:p>
    <w:p>
      <w:pPr/>
      <w:r>
        <w:rPr/>
        <w:t xml:space="preserve">Aplikace Záchranka, kterou si můžete stáhnout do svého mobilního telefonu, dosud sloužila hlavně k přivolání pomoci. „Ona má i další nástroje, třeba přijmout zprávy z bezpečnostních integrovaných center,“ vysvětlil Ivo Vondrák (ANO), hejtman MS kraje.</w:t>
      </w:r>
    </w:p>
    <w:p>
      <w:pPr/>
      <w:r>
        <w:rPr/>
        <w:t xml:space="preserve">V podobných případech by se tak v budoucnu mohlo zabránit panice. „V momentě se dozví spousta lidí, že dochází ke střelbě a může to zabránit chaosu,“ dodal Vondrák.</w:t>
      </w:r>
    </w:p>
    <w:p>
      <w:pPr/>
      <w:r>
        <w:rPr/>
        <w:t xml:space="preserve">Dalším opatřením bude využití chytrých kamer v nemocnicích. „Lze v nich rozpoznat útočníka, který je vybaven zbraní,“ informoval hejtman kraje.</w:t>
      </w:r>
    </w:p>
    <w:p>
      <w:pPr/>
      <w:r>
        <w:rPr/>
        <w:t xml:space="preserve">Výstupy z chytrých kamer by pak vyhodnocoval ostravský superpočítač a informoval záchranné složky.</w:t>
      </w:r>
    </w:p>
    <w:p>
      <w:pPr/>
      <w:r>
        <w:rPr/>
        <w:t xml:space="preserve">---</w:t>
      </w:r>
    </w:p>
    <w:p>
      <w:pPr/>
      <w:r>
        <w:rPr>
          <w:b w:val="1"/>
          <w:bCs w:val="1"/>
        </w:rPr>
        <w:t xml:space="preserve">Do 2 let vyrostou v Ostravě dvě nové univerzitní budovy</w:t>
      </w:r>
    </w:p>
    <w:p>
      <w:pPr/>
      <w:r>
        <w:rPr>
          <w:b w:val="1"/>
          <w:bCs w:val="1"/>
        </w:rPr>
        <w:t xml:space="preserve">Centrum Ostravy čeká jedna z největších změn v novodobé historii. Na Černé louce do dvou let vyrostou dvě zcela nové univerzitní budovy, které sebou nesporně přinesou i velké oživení centra města. Bude to také samozřejmě nejvýznamnější událost v životě Ostravské univerzity od jejího založení v roce 1991.</w:t>
      </w:r>
    </w:p>
    <w:p>
      <w:pPr/>
      <w:r>
        <w:rPr/>
        <w:t xml:space="preserve">Vizualizace, jak to na Černé louce v Ostravě bude vypadat za dva roky, jsou asi tím nejpřesvědčivějším důkazem, že centrum Ostravy čeká velká proměna. Přesnější ale bude velké zkrášlení, protože obě stavby Ostravské univerzity jsou nejen funkční, ale také povedené po vizuální stránce. Úpravy navíc čeká i levý břeh řeky a okolí univerzitních budov. "Stavba je hodně složitá. Jsou tam specifické konstrukce. Zastřešení té haly, která je speciálně navržená. Je tady pobytové schodiště, které slouží i jako tribuna," popisuje Pavel Hynčica z Atelieru Simona. </w:t>
      </w:r>
    </w:p>
    <w:p>
      <w:pPr/>
      <w:r>
        <w:rPr/>
        <w:t xml:space="preserve">Jedna z budov bude sloužit fakultě umění. Její součástí bude galerie, komorní sál, ateliéry i výzkumná laboratoř. Druhá bude zázemím pro zdraví, sport a technologie. Doposud si totiž musela sportoviště univerzita pronajímat. Vzniknou i nové studijní obory. "Předpokládáme, že v září 2022 budou otevřeny nové studijní obory. Jak na fakultě umění - průmyslový design, komorní hra, tak na pedagogické fakultě třeba kinantropologie," uvádí rektor Ostravské univerzity Jan Lata.</w:t>
      </w:r>
    </w:p>
    <w:p>
      <w:pPr/>
      <w:r>
        <w:rPr/>
        <w:t xml:space="preserve">Nové budovy jsou významné nejen pro univerzitu, ale i pro další rozvoj města celého regionu. "Řešíme kvalitu veřejného prostoru a to jsou stavby, které nám tyto parametry pomohou zlepšit. Město na ně naváže další výstavbou," vysvětluje primátor Ostravy Tomáš Macura.</w:t>
      </w:r>
    </w:p>
    <w:p>
      <w:pPr/>
      <w:r>
        <w:rPr/>
        <w:t xml:space="preserve">Projekt bude stát miliardu a 130 milionů korun a podílí se na něm především ministerstvo školství a Ostrava. 14ti miliony korun přispěl také MS kraj.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5-01-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2026-07-06T18:16:00+02:00</dcterms:created>
  <dcterms:modified xsi:type="dcterms:W3CDTF">2026-07-06T18:16:00+02:00</dcterms:modified>
</cp:coreProperties>
</file>

<file path=docProps/custom.xml><?xml version="1.0" encoding="utf-8"?>
<Properties xmlns="http://schemas.openxmlformats.org/officeDocument/2006/custom-properties" xmlns:vt="http://schemas.openxmlformats.org/officeDocument/2006/docPropsVTypes"/>
</file>