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První obětí zimy je v Ostravě 73letý bezdomovec</w:t>
      </w:r>
    </w:p>
    <w:p>
      <w:pPr/>
      <w:r>
        <w:rPr>
          <w:b w:val="1"/>
          <w:bCs w:val="1"/>
        </w:rPr>
        <w:t xml:space="preserve">Téměř každý rok v zimě bohužel zemře i v našem kraji nějaký bezdomovec. I když jim terénní pracovníci nabízejí ubytování v azylových domech, je stále mnoho těch, kteří chtějí zůstat na ulici. I letošní zima už si vyžádala první oběť. V Ostravě zemřel bezdomovec, který přespával pod mostem.</w:t>
      </w:r>
    </w:p>
    <w:p>
      <w:pPr/>
      <w:r>
        <w:rPr/>
        <w:t xml:space="preserve">V Ostravě žije už několik let přibližně 900 bezdomovců a asi polovina z nich je stále na ulici. Odmítání pomoci se nevyplatilo jednomu z těch asi nejstarších. Žil přímo u pilíře viaduktu na Mariánskohorské ulici u Kauflandu. Jeho tělo našli pracovníci radnice, kteří po něm přišli uklidit nepořádek. "V odpoledních hodinách bylo v Ostravě - Mariánských Horách nalezeno tělo mrtvého muže. Následně bylo zjištěno, že jde o  73letého muže bez přístřeší. Policisté neshledali známky cizího zavinění," potvrzuje mluvčí policie Eva Michalíková.</w:t>
      </w:r>
    </w:p>
    <w:p>
      <w:pPr/>
      <w:r>
        <w:rPr/>
        <w:t xml:space="preserve">Jeho kolegové, kteří mají nedaleko postavené dřevěné boudy, ho údajně neviděli 4 dny, což by znamenalo, že zemřel v pátek. To se teploty v noci pohybovaly kolem nuly a ani přes den nebylo moc teplo. Hromady pet lahví od vína navíc naznačují, že hodně pil. To bývá jeden z důvodů, proč bezdomovci odmítají nocovat v azylových domech. Je jich ale více. "Chodí tam feťáci a zloději. Raději budu bydlet tady," říká známý mrtvého bezdomovce.</w:t>
      </w:r>
    </w:p>
    <w:p>
      <w:pPr/>
      <w:r>
        <w:rPr/>
        <w:t xml:space="preserve">Bezdomovci mají přitom mnoho možností, jak zimu bezpečně přečkat. Ostrava provozuje tzv. zimní program. "Zimní program realizujeme s Charitou Ostrava a Armádou spásy. pravidelně na něj poskytujeme 300 tisíc korun," říká mluvčí Ostravy Andrea Vojkovská.</w:t>
      </w:r>
    </w:p>
    <w:p>
      <w:pPr/>
      <w:r>
        <w:rPr/>
        <w:t xml:space="preserve">Příčinu úmrtí musí potvrdit soudní pitva. Alkohol a zima je ale v podobných případech fatální kombinace.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Vrah střílel ve fakultní nemocnici upravenou maketou pistole</w:t>
      </w:r>
    </w:p>
    <w:p>
      <w:pPr/>
      <w:r>
        <w:rPr>
          <w:b w:val="1"/>
          <w:bCs w:val="1"/>
        </w:rPr>
        <w:t xml:space="preserve">Vyšetřování případu tragické střelby Fakultní nemocnici Ostrava pokračuje. Policie na tiskové konferenci oznámila, že útočník střílel z tzv. řezu. Mělo jít o maketu pistole, kterou někdo upravil do stavu schopného střelby. Ve zbrani byly vyříznuté díry, aby bylo vidět dovnitř. Zbraň se střelci několikrát zasekla.</w:t>
      </w:r>
    </w:p>
    <w:p>
      <w:pPr/>
      <w:r>
        <w:rPr/>
        <w:t xml:space="preserve">Po řádění masového vraha Ctirada Vitáska ve Fakultní nemocnici Ostrava se vyrojila řada spekulací. Několik očitých svědků například tvrdilo, že uteklo, když vyměňoval zásobníky. “Přebíjel. Jeden zásobník přebíjel a v tu chvíli jsme utekli. Vlastně když přebíjel druhý,” popisovali tehdy svědci útok.</w:t>
      </w:r>
    </w:p>
    <w:p>
      <w:pPr/>
      <w:r>
        <w:rPr/>
        <w:t xml:space="preserve">Nyní policisté oznámili, že nepřebíjel, ale že se mu zbraň několikrát zasekla. Byla to totiž původně výuková maketa, kterou někdo upravil tak, aby se z ní dalo střílet. “Pachatel použil střelnou zbraň, která byla upravená z tzv. řezu střelné zbraně z devadesátých let. Jednalo se o výukovou pomůcku,” potvrzuje ředitel PČR MS kraje Tomáš Kužel.</w:t>
      </w:r>
    </w:p>
    <w:p>
      <w:pPr/>
      <w:r>
        <w:rPr/>
        <w:t xml:space="preserve">Ani zkušení kriminalisté ve své kariéře nic podobného neviděli. Nyní se snaží zjistit původ zbraně. Ví, že ji vyrobila Česká zbrojovka a kdy se dostala na trh. Co bylo pak, zjišťují. Třeba mohla sloužit v nějaké policejní škole. Důležité je i to, zda si ji vrah upravil sám a nebo ji koupil. “Jak a kdo to udělal úplně nevíme. Každopádně byly doplněny chybějící části té zbraně a upravil jí tak, že byla plně funkční,” vysvětluje náměstek ředitele PČR Radim Wita.</w:t>
      </w:r>
    </w:p>
    <w:p>
      <w:pPr/>
      <w:r>
        <w:rPr/>
        <w:t xml:space="preserve">Jedna věc je ale jistá, kdyby měl vrah spolehlivější zbraň, bylo by pravděpodobně obětí ještě mnohem více. Motiv jeho jednání ještě stále policisté neznají.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Opavsko má nejnižší nezaměstnanost v kraji</w:t>
      </w:r>
    </w:p>
    <w:p>
      <w:pPr/>
      <w:r>
        <w:rPr>
          <w:b w:val="1"/>
          <w:bCs w:val="1"/>
        </w:rPr>
        <w:t xml:space="preserve">Opavsko je s podílem nezaměstnaných 2,6 % regionem s nejnižší nezaměstnaností v Moravskoslezském kraji. Na konci roku sice do evidence přišlo více osob, než v předchozích měsících, ovšem šlo převážně o stavební dělníky, kteří mají tradičně během zimy méně práce.</w:t>
      </w:r>
    </w:p>
    <w:p>
      <w:pPr/>
      <w:r>
        <w:rPr/>
        <w:t xml:space="preserve">Pozvolný pokles lidí bez práce trvá už několik let. Na Opavsku dosáhl svého minima vloni v červnu a pak ještě na podzim. Přestože konec roku 2019 byl ve znamení zvyšujícího se počtu lidí bez práce, a to kvůli uvolnění dělníků ze sezónních prací, stále se podíl nezaměstnaných držel pod třemi procenty.</w:t>
      </w:r>
    </w:p>
    <w:p>
      <w:pPr/>
      <w:r>
        <w:rPr/>
        <w:t xml:space="preserve">„Po celý minulý rok jsme se pohybovali od 2,2 do 2,8%. V kraji jsme byli nejlepší a byli jsme vždy pod republikovým průměrem,“ konstatovala Petra Ballová, ředitelka ÚP Opava.</w:t>
      </w:r>
    </w:p>
    <w:p>
      <w:pPr/>
      <w:r>
        <w:rPr/>
        <w:t xml:space="preserve">Nízká nezaměstnanost ale způsobila, že na trhu práce chybí lidé všech profesí: od kuchařů, pokrývačů, zedníků či prodavačů až po lékaře, projektanty nebo učitele. Firmy si zaměstnance přetahují. Snaží se vylepšit jejich platové podmínky a nabízejí také další výhody.</w:t>
      </w:r>
    </w:p>
    <w:p>
      <w:pPr/>
      <w:r>
        <w:rPr/>
        <w:t xml:space="preserve">„Dnes se hovoří automaticky o delší dovolené, případně o benefitech dalšího vzdělávání a nebo také o flexibilní pracovní době," přibližuje Lukáš Pavelek, předseda představenstva Hospodářské komory Opava.</w:t>
      </w:r>
    </w:p>
    <w:p>
      <w:pPr/>
      <w:r>
        <w:rPr/>
        <w:t xml:space="preserve">Na Opavsku jsou k dispozici necelé dvě tisícovky volných míst. Často se jich ujmou cizinci – Slováci či Poláci. Zatímco v roce 2017 vydal opavský úřad práce 123 krátkodobých povolení k práci, vloni jich zaregistroval 10x více.</w:t>
      </w:r>
    </w:p>
    <w:p>
      <w:pPr/>
      <w:r>
        <w:rPr/>
        <w:t xml:space="preserve">"My už nejsme schopni uspokojovat poptávku zaměstnanců po pracovní síle, takže často využívají jak agenturních zaměstnanců, tak cizích státních příslušníků," vysvětluje Ballová.</w:t>
      </w:r>
    </w:p>
    <w:p>
      <w:pPr/>
      <w:r>
        <w:rPr/>
        <w:t xml:space="preserve">Zdá se, že kdo chtěl změnit zaměstnání, měl k tomu nyní ideální příležitost. Příznivý ekonomický vývoj ovšem nebude trvat věčně. A tak je možné očekávat, že v letošním roce bude nezaměstnanost opět pomalu narůstat.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Havířov získal nový vůz pro senior dopravu</w:t>
      </w:r>
    </w:p>
    <w:p>
      <w:pPr/>
      <w:r>
        <w:rPr>
          <w:b w:val="1"/>
          <w:bCs w:val="1"/>
        </w:rPr>
        <w:t xml:space="preserve">Radnice v Havířově předala Českému červenému kříži zbrusu nový automobil pro senior dopravu. Vozidlo je vyšší a má prostor i na invalidní vozík.</w:t>
      </w:r>
    </w:p>
    <w:p>
      <w:pPr/>
      <w:r>
        <w:rPr/>
        <w:t xml:space="preserve">Starší lidé potřebují často odvést k lékaři nebo na úřad. Cestovat městskou hromadnou dopravou je pro ně náročné. Proto už dva roky funguje v Havířově senior doprava. Vozidlo už ale nebylo v dobrém stavu. Radnici se nyní podařilo získat darem nový vůz, do kterého se  vleze i invalidní vozík.</w:t>
      </w:r>
    </w:p>
    <w:p>
      <w:pPr/>
      <w:r>
        <w:rPr/>
        <w:t xml:space="preserve">"Myslím, že to budou využívat. Úplně se nespecializujeme na vozíčkáře, ale pomůžu jim s tím vozíkem, když mají doprovod, dá se to zabezpečit,” řekla Kamila Hlaváčová, řidička.</w:t>
      </w:r>
    </w:p>
    <w:p>
      <w:pPr/>
      <w:r>
        <w:rPr/>
        <w:t xml:space="preserve">"Komfort cestování bude lepší, nástup do auta bude snadnější pro seniory i užívání bude na daleko větší úrovni,” řekla náměstkyně primátora Stanislava Gorecká (ANO).</w:t>
      </w:r>
    </w:p>
    <w:p>
      <w:pPr/>
      <w:r>
        <w:rPr/>
        <w:t xml:space="preserve">"Je to výborné. Je to dobrá služba pro nás seniory," popsal senior. </w:t>
      </w:r>
    </w:p>
    <w:p>
      <w:pPr/>
      <w:r>
        <w:rPr/>
        <w:t xml:space="preserve">Jak se vám lezlo do toho auta? </w:t>
      </w:r>
    </w:p>
    <w:p>
      <w:pPr/>
      <w:r>
        <w:rPr/>
        <w:t xml:space="preserve">"Parádně, protože, když lezu k mladému do škodovky, tak mám potíže. Mám operovaná záda, tady to bylo dobré,” řekl senior.</w:t>
      </w:r>
    </w:p>
    <w:p>
      <w:pPr/>
      <w:r>
        <w:rPr/>
        <w:t xml:space="preserve">Senior dopravu v Havířově zabezpečuje Český červený kříž.</w:t>
      </w:r>
    </w:p>
    <w:p>
      <w:pPr/>
      <w:r>
        <w:rPr/>
        <w:t xml:space="preserve">"K dnešnímu dni registrujeme čím dál větší nárůst poptávky o službu ze strany klientů a seniorů. V tuto chvíli neplánujeme rozšíření služby, co se týče času. Vždy se najde volné místo, protože někteří klienti zruší jízdu a místo se najde, ale kapacita také není neomezená,” dodal Oldřich Gbelec, ředitel Ú OS ČČK Karviná.</w:t>
      </w:r>
    </w:p>
    <w:p>
      <w:pPr/>
      <w:r>
        <w:rPr/>
        <w:t xml:space="preserve">Senior doprava je v Havířově určena lidem, starším 75 let.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Strážníci v NJ si mezi třeťáky hledají své nástupce</w:t>
      </w:r>
    </w:p>
    <w:p>
      <w:pPr/>
      <w:r>
        <w:rPr>
          <w:b w:val="1"/>
          <w:bCs w:val="1"/>
        </w:rPr>
        <w:t xml:space="preserve">Městská policie v Novém Jičíně si hledá své nástupce. Do své služebny pozvala žáky třetích ročníků základních škol a ukázala jim, co práce strážníků obnáší.</w:t>
      </w:r>
    </w:p>
    <w:p>
      <w:pPr/>
      <w:r>
        <w:rPr/>
        <w:t xml:space="preserve">Siréna vozu novojičínské městské policie tentokrát nesignalizovala žádné nebezpečí. Naopak přivítala skupinu dětí ze Základní školy Komenského 68, které strážníci pozvali na prohlídku své služebny. </w:t>
      </w:r>
    </w:p>
    <w:p>
      <w:pPr/>
      <w:r>
        <w:rPr/>
        <w:t xml:space="preserve">“V současné době děláme besedy a z prvního stupně mohou také děti přijít přímo na služebnu naší městské policie. Hlaveň se to týká třeťáků, protože ti ve škole probírají profese a jedna  z profesí, která je zajímá, je strážník,” uvedla  Ilona Majorošová, tisková mluvčí MP Nový Jičín.</w:t>
      </w:r>
    </w:p>
    <w:p>
      <w:pPr/>
      <w:r>
        <w:rPr/>
        <w:t xml:space="preserve">Školáci si vyslechli informace o tom, co práce městského policisty obnáší, jaké jsou jeho pracovní pomůcky a výstroj. </w:t>
      </w:r>
    </w:p>
    <w:p>
      <w:pPr/>
      <w:r>
        <w:rPr/>
        <w:t xml:space="preserve">“Policisté odchytávají psy a také další zvířata a já jsem myslela, že jen kočky a psy,” svěřila se jedna ze školaček. “Zaujalo mě, jak tam mají ty pistole a kontrolují střelou do písku, že jsou vybité,” přidal svůj postřeh spolužák.</w:t>
      </w:r>
    </w:p>
    <w:p>
      <w:pPr/>
      <w:r>
        <w:rPr/>
        <w:t xml:space="preserve">Součástí exkurze ale byla i preventivní část, ve které strážníci na děti apelovali, jak se mají bezpečně pohybovat na ulici, na hřišti i jaká úskalí na ně číhají na internetu.  </w:t>
      </w:r>
    </w:p>
    <w:p>
      <w:pPr/>
      <w:r>
        <w:rPr/>
        <w:t xml:space="preserve">“Teď nás dost trápí nacházení injekčních stříkaček, samozřejmě také kyberkriminalita a kriminalita vůbec v souvislosti s internetem a používáním mobilních telefonů,” podotkla tisková mluvčí a preventistka městské policie. </w:t>
      </w:r>
    </w:p>
    <w:p>
      <w:pPr/>
      <w:r>
        <w:rPr/>
        <w:t xml:space="preserve">S  tématem bezpečného chování na sociálních sítích vyrazili strážníci i do škol. V lednu obešli už téměř všechny třídy prvního stupně.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2026-11-03T01:50:24+01:00</dcterms:created>
  <dcterms:modified xsi:type="dcterms:W3CDTF">2026-11-03T01:50:24+01:00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