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První obětí zimy je v Ostravě 73letý bezdomovec</w:t>
      </w:r>
    </w:p>
    <w:p>
      <w:pPr/>
      <w:r>
        <w:rPr>
          <w:b w:val="1"/>
          <w:bCs w:val="1"/>
        </w:rPr>
        <w:t xml:space="preserve">Téměř každý rok v zimě bohužel zemře i v našem kraji nějaký bezdomovec. I když jim terénní pracovníci nabízejí ubytování v azylových domech, je stále mnoho těch, kteří chtějí zůstat na ulici. I letošní zima už si vyžádala první oběť. V Ostravě zemřel bezdomovec, který přespával pod mostem.</w:t>
      </w:r>
    </w:p>
    <w:p>
      <w:pPr/>
      <w:r>
        <w:rPr/>
        <w:t xml:space="preserve">V Ostravě žije už několik let přibližně 900 bezdomovců a asi polovina z nich je stále na ulici. Odmítání pomoci se nevyplatilo jednomu z těch asi nejstarších. Žil přímo u pilíře viaduktu na Mariánskohorské ulici u Kauflandu. Jeho tělo našli pracovníci radnice, kteří po něm přišli uklidit nepořádek. "V odpoledních hodinách bylo v Ostravě - Mariánských Horách nalezeno tělo mrtvého muže. Následně bylo zjištěno, že jde o  73letého muže bez přístřeší. Policisté neshledali známky cizího zavinění," potvrzuje mluvčí policie Eva Michalíková.</w:t>
      </w:r>
    </w:p>
    <w:p>
      <w:pPr/>
      <w:r>
        <w:rPr/>
        <w:t xml:space="preserve">Jeho kolegové, kteří mají nedaleko postavené dřevěné boudy, ho údajně neviděli 4 dny, což by znamenalo, že zemřel v pátek. To se teploty v noci pohybovaly kolem nuly a ani přes den nebylo moc teplo. Hromady pet lahví od vína navíc naznačují, že hodně pil. To bývá jeden z důvodů, proč bezdomovci odmítají nocovat v azylových domech. Je jich ale více. "Chodí tam feťáci a zloději. Raději budu bydlet tady," říká známý mrtvého bezdomovce.</w:t>
      </w:r>
    </w:p>
    <w:p>
      <w:pPr/>
      <w:r>
        <w:rPr/>
        <w:t xml:space="preserve">Bezdomovci mají přitom mnoho možností, jak zimu bezpečně přečkat. Ostrava provozuje tzv. zimní program. "Zimní program realizujeme s Charitou Ostrava a Armádou spásy. pravidelně na něj poskytujeme 300 tisíc korun," říká mluvčí Ostravy Andrea Vojkovská.</w:t>
      </w:r>
    </w:p>
    <w:p>
      <w:pPr/>
      <w:r>
        <w:rPr/>
        <w:t xml:space="preserve">Příčinu úmrtí musí potvrdit soudní pitva. Alkohol a zima je ale v podobných případech fatální kombinace.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2025-12-18T06:53:49+01:00</dcterms:created>
  <dcterms:modified xsi:type="dcterms:W3CDTF">2025-12-18T06:53:49+01:00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