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Voynichův rukopis, Attilova hrobka i záhadné mimozemské civilizace</w:t>
      </w:r>
    </w:p>
    <w:p>
      <w:pPr/>
      <w:r>
        <w:rPr>
          <w:b w:val="1"/>
          <w:bCs w:val="1"/>
        </w:rPr>
        <w:t xml:space="preserve">To byla témata, o kterých vyprávěl spisovatel Arnošt Vašíček v Městské knihovně ve Studénce.Na vyprodanou přednášku se lidé začali scházet již půl hodiny před samotným začátkem. V 17 hodin pak v zaplněném sále začala samotná prezentace, o kterou se postaral známý spisovatel. Ten posluchačům postupně poodkryl nejrůznější záhady.</w:t>
      </w:r>
    </w:p>
    <w:p>
      <w:pPr/>
      <w:r>
        <w:rPr/>
        <w:t xml:space="preserve">„Od mimozemských civilizací, přes věci mezi nebem a zemí, po historické otazníky. Kdybych měl být konkrétní tak budeme pátrat po největším tajemství templářů. Trošku zkusíme poodhalit co skrývá Voynichův rukopis. Už dříve jsem nadnesl tu možnost, že se v našem kraji skrývá hrobka hunského krále Attily,“ řekl spisovatel Arnošt Vašíček.</w:t>
      </w:r>
    </w:p>
    <w:p>
      <w:pPr/>
      <w:r>
        <w:rPr/>
        <w:t xml:space="preserve">Autor se záhadami zabývá již přes třicet let a nyní se začal zajímat také o podzemí Radhoště. </w:t>
      </w:r>
    </w:p>
    <w:p>
      <w:pPr/>
      <w:r>
        <w:rPr/>
        <w:t xml:space="preserve">„Objevují se legendy, že tam jsou jakési podzemní chodby, skryté město. Geologie tomu moc nenapovídá, ale pravdou je to, že tam určité podzemní prostory opravdu jsou,“ uvedl spisovatel Arnošt Vašíček.</w:t>
      </w:r>
    </w:p>
    <w:p>
      <w:pPr/>
      <w:r>
        <w:rPr/>
        <w:t xml:space="preserve">Zájem o přednášku byl opravdu veliký a každý návštěvník knihovny se chtěl dozvědět něco jiného. </w:t>
      </w:r>
    </w:p>
    <w:p>
      <w:pPr/>
      <w:r>
        <w:rPr/>
        <w:t xml:space="preserve">„Tajemno mě baví a podzemí mě baví, takže jsem to spojila a těším se na přednášku. Já se zajímám hodně o druhou světovou válku o bunkry a tak dál“. </w:t>
      </w:r>
    </w:p>
    <w:p>
      <w:pPr/>
      <w:r>
        <w:rPr/>
        <w:t xml:space="preserve">„Něco jsem slyšela na internetu, něco jsem i četla od pana Vašíčka a mám ráda tajemno a veškeré věci, které se pohybují kolem tajemna“. </w:t>
      </w:r>
    </w:p>
    <w:p>
      <w:pPr/>
      <w:r>
        <w:rPr/>
        <w:t xml:space="preserve">Arnoštu Vašíčkovi se za svou kariéru podařilo pár záhad i rozluštit. Jednou z nich byly i otisky rukou v pravěké jeskyni Gargas, kterým chyběly prsty.</w:t>
      </w:r>
    </w:p>
    <w:p>
      <w:pPr/>
      <w:r>
        <w:rPr/>
        <w:t xml:space="preserve">„Tady nedaleko od nás, byla objevena jeskyně a v ní byly objeveny zkamenělé prsty a malby, které dokazují, že ta moje teorie byla pravdivá. Šlo o oběti, dary bohům. Měl jsem radost, že to přiznal i vědecký svět,“ sdělil Arnošt Vašíček.</w:t>
      </w:r>
    </w:p>
    <w:p>
      <w:pPr/>
      <w:r>
        <w:rPr/>
        <w:t xml:space="preserve">Spisovatel do Studénky zavítal již počtvrté. Uvidíme, o kterých záhadách přijede příště povyprávět. Třeba se mu podaří rozluštit i nějaké další.  </w:t>
      </w:r>
    </w:p>
    <w:p>
      <w:pPr/>
      <w:r>
        <w:rPr/>
        <w:t xml:space="preserve">---</w:t>
      </w:r>
    </w:p>
    <w:p>
      <w:pPr/>
      <w:r>
        <w:rPr>
          <w:b w:val="1"/>
          <w:bCs w:val="1"/>
        </w:rPr>
        <w:t xml:space="preserve">Rodinné centrum ve Studénce ročně navštěvuje desítky rodin</w:t>
      </w:r>
    </w:p>
    <w:p>
      <w:pPr/>
      <w:r>
        <w:rPr>
          <w:b w:val="1"/>
          <w:bCs w:val="1"/>
        </w:rPr>
        <w:t xml:space="preserve">Mimo kurzy pořádá také spoustu akcí a nově nabízí také pidiškolku. Rodinné centrum celoročně pořádá desítky přednášek a kurzů. Mezi ty pravidelné patří například pohybáček nebo tvořílek. Novinkou je také pidiškolka, do které mohou rodiče na dobu 4 hodin umisťovat své děti.</w:t>
      </w:r>
    </w:p>
    <w:p>
      <w:pPr/>
      <w:br/>
    </w:p>
    <w:p>
      <w:pPr/>
      <w:r>
        <w:rPr/>
        <w:t xml:space="preserve">„Jde o to, že děti od jednoho a půl roku do čtyř let mohou navštěvovat každý čtvrtek tento kurz. Dochází tam k hraní, řízené činnosti, svačinkám a děti také chodí na procházky s lektory. Tyto kurzy se těší velké oblibě,“ uvedla vedoucí Rodinného centra Lucie Zajícová.</w:t>
      </w:r>
    </w:p>
    <w:p>
      <w:pPr/>
      <w:r>
        <w:rPr/>
        <w:t xml:space="preserve">Dalším z navštěvovaných kurzů je například cvičení rodičů s dětmi, které probíhá od pondělí do středy. </w:t>
      </w:r>
    </w:p>
    <w:p>
      <w:pPr/>
      <w:r>
        <w:rPr/>
        <w:t xml:space="preserve">„Nejde o klasické cvičení, ale spíše o podporu dítěte po stránce psychomotorické, kdy se zaměřujeme na činnosti na rozvoj jemné motoriky, hrubé motoriky, vše je doprovázeno říkankami a zpívánkami. Děti zapojujeme spíše takovou zábavnou formou.  Pro děti je to přínos v tom že se socializují,“ sdělila lektorka Andrea Pokorná.</w:t>
      </w:r>
    </w:p>
    <w:p>
      <w:pPr/>
      <w:r>
        <w:rPr/>
        <w:t xml:space="preserve">„Chodím tady jedenkrát týdně se synem, před půl rokem jsem chodila i se starší dcerou, která je teď ve školce. Chodíme tady na cvičení a jsme moc spojení. V podstatě, i když dojíždíme z Bílovce, to je město tady vedle, tak dojíždíme tady do Studénky, protože služby se nám tady zdají na takové lepší úrovni,“ řekla maminka Nikola Arátorová.</w:t>
      </w:r>
    </w:p>
    <w:p>
      <w:pPr/>
      <w:r>
        <w:rPr/>
        <w:t xml:space="preserve">„Chodíme tady letošní rok poprvé, od začátku školního roku. Co se nám tady nejvíce líbí, tak to, že dětem dávají přípravu do školky,“ uvedla maminka Denisa Knapíková.</w:t>
      </w:r>
    </w:p>
    <w:p>
      <w:pPr/>
      <w:r>
        <w:rPr/>
        <w:t xml:space="preserve">„Chodíme tady od září s touto dívenkou. Chodily jsme tady i se starší dcerou. Takže se nám tu velmi líbí. Docházíme tu jednou týdně a myslím si, že je to tu perfektní,“ řekla maminka Lucie Holubová.</w:t>
      </w:r>
    </w:p>
    <w:p>
      <w:pPr/>
      <w:r>
        <w:rPr/>
        <w:t xml:space="preserve">V Rodinném centru se snaží lektoři podporovat zdravý vývoj dítěte. Mimo kurzy se zde pořádají také nejrůznější akce. V minulém roce to byl například kurz první pomoci. </w:t>
      </w:r>
    </w:p>
    <w:p>
      <w:pPr/>
      <w:r>
        <w:rPr/>
        <w:t xml:space="preserve">„Snažíme se o to, aby rodiče trávili s dětmi svůj čas v Rodinném centru smysluplně. Pořádáme různé aktivity, přednášky a divadla pro děti,“ sdělila vedoucí Rodinného centra Lucie Zajícová.</w:t>
      </w:r>
    </w:p>
    <w:p>
      <w:pPr/>
      <w:r>
        <w:rPr/>
        <w:t xml:space="preserve">Ve městě je Rodinné centrum od roku 2005 a za tu dobu jeho služeb využilo nespočet rodin nejen ze Studénky. Jen v minulém roce jej podle statistik i v rámci akcí navštívilo na 12 823 návštěvníků. </w:t>
      </w:r>
    </w:p>
    <w:p>
      <w:pPr/>
      <w:r>
        <w:rPr/>
        <w:t xml:space="preserve">---</w:t>
      </w:r>
    </w:p>
    <w:p>
      <w:pPr/>
      <w:r>
        <w:rPr>
          <w:b w:val="1"/>
          <w:bCs w:val="1"/>
        </w:rPr>
        <w:t xml:space="preserve">Rekordman Karel Ligocki opět trénuje na vytrvalostní závod</w:t>
      </w:r>
    </w:p>
    <w:p>
      <w:pPr/>
      <w:r>
        <w:rPr>
          <w:b w:val="1"/>
          <w:bCs w:val="1"/>
        </w:rPr>
        <w:t xml:space="preserve">Tentokrát by rád pokořil svůj rekord v bruslení na 100 kilometrů. Známý bruslař Karel Ligocki se na led Studénky vrátil už po několikáté. Teď se chystá prolomit svůj dosavadní rekord na 100 kilometrů. Jak sám přiznává, příprava je náročná.</w:t>
      </w:r>
    </w:p>
    <w:p>
      <w:pPr/>
      <w:r>
        <w:rPr/>
        <w:t xml:space="preserve">„V tuto chvíli mám 118 kilometrů natrénovaných na kanadách, na takových nejtěžších bruslích, které už nikdo nemá, ale já v nich bruslím kvůli zátěže, kvůli přípravě. Absolvuji bruslení v Těšíně, v Novém Jičíně, kde je led. Samozřejmě na veřejném bruslení. Tam se učím pohybu a technice. Potom, když mě někdo pustí na led, jedu na lehkých rychlobruslařských bruslích, to je ta příprava,“ řekl bruslař Karel Ligocki.</w:t>
      </w:r>
    </w:p>
    <w:p>
      <w:pPr/>
      <w:r>
        <w:rPr/>
        <w:t xml:space="preserve">Na speciálních závodních bruslích rekordman jezdí už řadu let. Poprvé si je vyzkoušel v Holandsku, kde si je půjčil od kolegů. </w:t>
      </w:r>
    </w:p>
    <w:p>
      <w:pPr/>
      <w:r>
        <w:rPr/>
        <w:t xml:space="preserve">„Tyto brusle jsou specifické, mám je už 17 let, mají za sebou už spoustu tréningů, nůž už je krátký, jsou stavěné na extrémní bruslení třeba po řece v Kanadě nebo na velkých jezerech. Jsou stavěné spíš na to jet rovně, a ne do oblouků. Je to taková brusle na vzdálenosti z města do města,“ vysvětlil rekordman Karel Ligocki.</w:t>
      </w:r>
    </w:p>
    <w:p>
      <w:pPr/>
      <w:r>
        <w:rPr/>
        <w:t xml:space="preserve">Pan Ligocki se nepřipravuje na závod jen s touhou po dalším rekordu, rád by do své jízdy zapojil i děti, které chce touto formou motivovat ke sportu. </w:t>
      </w:r>
    </w:p>
    <w:p>
      <w:pPr/>
      <w:r>
        <w:rPr/>
        <w:t xml:space="preserve">„Moje touha je, aby se do toho zapojily děti ze Studénky, jako pomocníci nebo vodiči, že by mohly uprostřed jezdit,“ vysvětlil bruslař Karel Ligocki.</w:t>
      </w:r>
    </w:p>
    <w:p>
      <w:pPr/>
      <w:r>
        <w:rPr/>
        <w:t xml:space="preserve">„Chceme, aby se děti, které hrají hokej za Studénku, zapojily do tohoto projektu, aby podpořily pana Ligockého. Budou s ním na ploše, pan Ligocki nebude jezdit sám, budou ho podporovat, ukazovat mu časy. Budou se snažit o to, aby podmínky pro rekord měl co nejlepší,“ doplnil ředitel SAK Studénka Kamil Krahula. </w:t>
      </w:r>
    </w:p>
    <w:p>
      <w:pPr/>
      <w:r>
        <w:rPr/>
        <w:t xml:space="preserve">Vracím se na tento led, protože před mnoha let jsem tady vytvořil rekord ve dvanácti hodinovém bruslení a měl jsem tady obrovské štěstí, pomohla mi Studénka,“ vysvětlil bruslař Karel Ligocki.</w:t>
      </w:r>
    </w:p>
    <w:p>
      <w:pPr/>
      <w:r>
        <w:rPr/>
        <w:t xml:space="preserve">Termín závodu zatím s ohledem na probíhající hokejovou sezonu není jasný.</w:t>
      </w:r>
    </w:p>
    <w:p>
      <w:pPr/>
      <w:r>
        <w:rPr/>
        <w:t xml:space="preserve">---</w:t>
      </w:r>
    </w:p>
    <w:p>
      <w:pPr/>
      <w:r>
        <w:rPr>
          <w:b w:val="1"/>
          <w:bCs w:val="1"/>
        </w:rPr>
        <w:t xml:space="preserve">20. ročník tří králové sbírky se ve Studénce vydařil</w:t>
      </w:r>
    </w:p>
    <w:p>
      <w:pPr/>
      <w:r>
        <w:rPr>
          <w:b w:val="1"/>
          <w:bCs w:val="1"/>
        </w:rPr>
        <w:t xml:space="preserve">Koledníci ve městě a okolních obcích vybrali rekordní částku.</w:t>
      </w:r>
    </w:p>
    <w:p>
      <w:pPr/>
      <w:r>
        <w:rPr/>
        <w:t xml:space="preserve">Jubilejní 20 ročník tradiční tříkrálové sbírky ve Studénce a dalších 15 okolních obcích přinesl do charitní pokladny bezmála 900 tisíc korun. V ulicích koledovalo 131 skupinek tří králových koledníků. </w:t>
      </w:r>
    </w:p>
    <w:p>
      <w:pPr/>
      <w:r>
        <w:rPr/>
        <w:t xml:space="preserve"> „Je to asi o sto tisíc korun víc než loni. Z téhle částky nám tady do Studénky dostane zpátky asi 65 %. Budeme z toho financovat pomůcky do půjčovny, volnočasové aktivity dětí z obcí, kde se vybíralo, a převážnou část bychom chtěli dát na projektovou dokumentaci,“ vysvětlila Jarmila Pomikálková, ředitelka Charity Studénka.</w:t>
      </w:r>
    </w:p>
    <w:p>
      <w:pPr/>
      <w:r>
        <w:rPr/>
        <w:t xml:space="preserve">Jen ve Studénce v ulicích koledovalo přes 100 dětí a dobrovolníků. Většina z nich se k této charitativní činnosti vrací opakovaně.  </w:t>
      </w:r>
    </w:p>
    <w:p>
      <w:pPr/>
      <w:r>
        <w:rPr/>
        <w:t xml:space="preserve">„Ve Studénce bylo 31 skupinek. Koledníky jsme měli jak dospělé, jednak z řad charitativních pracovníků, skauti nám pomáhají, děti ze škol, takže skupinky se vždy seskládají a hodně nás těší, že se koledníci vracejí, hlásí se sami a s radostí jdou koledovat,“ uvedla Jarmila Pomikálková, ředitelka Charity Studénka.</w:t>
      </w:r>
    </w:p>
    <w:p>
      <w:pPr/>
      <w:r>
        <w:rPr/>
        <w:t xml:space="preserve">Lidé ve Studénce do tří králové sbírky ochotně přispívají a koledníků se mnohdy nemohou dočkat. O ztělesnění tří králů se obvykle postarají děti, musí mít ale dospělý doprovod. </w:t>
      </w:r>
    </w:p>
    <w:p>
      <w:pPr/>
      <w:r>
        <w:rPr/>
        <w:t xml:space="preserve">„Chodím s tří královou sbírkou od doby, co pracuji v charitě ve Studénce. Hodně mě to baví, hlavně když mám svoje koledníky, svoje děti, které to taky baví. Je to pro dobrou věc. Lidé jsou ochotní přispívat, kolikrát jsou rádi, říkají, že se na nás těší, nemohli se dočkat kdy přijdeme, otevírají,“ uvedla Linda Fabiánová, sociální pracovnice.</w:t>
      </w:r>
    </w:p>
    <w:p>
      <w:pPr/>
      <w:r>
        <w:rPr/>
        <w:t xml:space="preserve">V loňském roce charita z výtěžku zaplatila studii na výstavbu nové budovy, nakoupila zdravotnické pomůcky do půjčovny a podpořila volnočasové aktivity pro děti. Část peněz z tří králové sbírky pokryly náklady na dokončení stavby garáže.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2025-12-22T02:46:10+01:00</dcterms:created>
  <dcterms:modified xsi:type="dcterms:W3CDTF">2025-12-22T02:46:10+01:00</dcterms:modified>
</cp:coreProperties>
</file>

<file path=docProps/custom.xml><?xml version="1.0" encoding="utf-8"?>
<Properties xmlns="http://schemas.openxmlformats.org/officeDocument/2006/custom-properties" xmlns:vt="http://schemas.openxmlformats.org/officeDocument/2006/docPropsVTypes"/>
</file>