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10. zasedání zastupitelstva města Karviné</w:t>
      </w:r>
    </w:p>
    <w:p>
      <w:pPr/>
      <w:r>
        <w:rPr>
          <w:b w:val="1"/>
          <w:bCs w:val="1"/>
        </w:rPr>
        <w:t xml:space="preserve">V aule Obchodně podnikatelské fakulty, kde se konalo první letošní zasedání zastupitelů města.</w:t>
      </w:r>
    </w:p>
    <w:p>
      <w:pPr/>
      <w:r>
        <w:rPr/>
        <w:t xml:space="preserve">V pořadí 10. zasedání zastupitelů města se uskutečnilo v aule Obchodně podnikatelské fakulty 20. ledna. Program obsahoval 28 bodů, 13 z nich se týkalo schvalování záměru realizovat rekonstrukce odborných učeben v pěti školách  a modernizace  zahrad sedmi mateřských škol.</w:t>
      </w:r>
    </w:p>
    <w:p>
      <w:pPr/>
      <w:r>
        <w:rPr/>
        <w:t xml:space="preserve">"Na dnešním zasedání zastupitelé schválili několik projektů, některé zásadní pro rozvoj školství v našem městě. Schválili se projekty, které byly připraveny do minulé výzvy, ale tehdy nebyly vybrány, to jsou ty rekonstrukce odborných učeben a také jsem rád, že se schválili záměr vybudování přírodních zahrad u MŠ. Stojí za úvahu, že jsme také opět schválili finanční prostředky na činnost sportovních klubů, ale i na činnost Permoníku a Májováku a Iniciativy Dokořán," řekl náměstek primátora Andrzej Bizoń. </w:t>
      </w:r>
    </w:p>
    <w:p>
      <w:pPr/>
      <w:r>
        <w:rPr/>
        <w:t xml:space="preserve">Zastupitelé také schválili obecně závaznou vyhlášku o provedení speciální ochranné deratizace, 4. komunitní plán sociálních a návazných služeb, poskytnutí finančních příspěvků z rozpočtu města na podporu individuální bytové výstavby,  nebo OZV o místním poplatku za provoz systému, shromažďování, sběru, přepravy, třídění, využívání a odstraňování komunálních odpadů.</w:t>
      </w:r>
    </w:p>
    <w:p>
      <w:pPr/>
      <w:r>
        <w:rPr/>
        <w:t xml:space="preserve">"Ti občané, kteří mají vše v pořádku v rámci města, můžou počítat s tím, že v roce 2020 budou opět osvobozeni od placení poplatku za odpad. Ta finanční situace se trochu zhoršuje, na nakládání s odpady je daleko větší tlak, uvidíme, jak budeme schopni reagovat v roce 2021. Zatím bych to nechal otevřené, důležité je, že v roce 2020 bude nula," řekl primátor Karviné Jan Wolf. </w:t>
      </w:r>
    </w:p>
    <w:p>
      <w:pPr/>
      <w:r>
        <w:rPr/>
        <w:t xml:space="preserve">Dobrá zpráva pro město také je, že se letos začne konečně budovat obchvat města.</w:t>
      </w:r>
    </w:p>
    <w:p>
      <w:pPr/>
      <w:r>
        <w:rPr/>
        <w:t xml:space="preserve">"Bude to stavba, spíš budeme muset být trpěliví, ta stavba bude trvat dva roky. Já jsem rád za to, že to vůbec začalo po těch třiceti letech. Teď to budeme muset vytrpět a věřím, že to do budoucna zklidní tu dopravu v Karviné a pomůže to i v rámci ekologie," uzavřel primátor.</w:t>
      </w:r>
    </w:p>
    <w:p>
      <w:pPr/>
      <w:r>
        <w:rPr/>
        <w:t xml:space="preserve">Podrobnou reportáž o stavbě obchvatu připravujeme.</w:t>
      </w:r>
    </w:p>
    <w:p>
      <w:pPr/>
      <w:r>
        <w:rPr/>
        <w:t xml:space="preserve">---</w:t>
      </w:r>
    </w:p>
    <w:p>
      <w:pPr/>
      <w:r>
        <w:rPr>
          <w:b w:val="1"/>
          <w:bCs w:val="1"/>
        </w:rPr>
        <w:t xml:space="preserve">Vzpomínky Igora Gablera z Karviné voní mořem</w:t>
      </w:r>
    </w:p>
    <w:p>
      <w:pPr/>
      <w:r>
        <w:rPr>
          <w:b w:val="1"/>
          <w:bCs w:val="1"/>
        </w:rPr>
        <w:t xml:space="preserve">V karvinské regionální knihovně se uskutečnil křest cestopisné knihy "Vzpomínky mořem vonící" karvinského a později ostravského soudce Igora Gablera. Ještě než ale oblékl soudcovský talár, procestoval kus světa jako námořník.</w:t>
      </w:r>
    </w:p>
    <w:p>
      <w:pPr/>
      <w:r>
        <w:rPr/>
        <w:t xml:space="preserve">Vzpomínky mořem vonící je cestopisná kniha karvinského soudce a bývalého mořeplavce Igora Gablera. Svou knihu představil čtenářům v literárním salonku karvinské regionální knihovny prostřednictvím vyprávění poutavých zážitků a také fotografií z cest.</w:t>
      </w:r>
    </w:p>
    <w:p>
      <w:pPr/>
      <w:r>
        <w:rPr/>
        <w:t xml:space="preserve">"Má knížka je cestopis, ve kterém popisuji cesty na třech lodích, na kterých jsem se plavil. Ať to byly cesty do Číny, Indie nebo na Kubu, případně do Anglie," prozradil autor knihy Igor Gabler.</w:t>
      </w:r>
    </w:p>
    <w:p>
      <w:pPr/>
      <w:r>
        <w:rPr/>
        <w:t xml:space="preserve">K námořní plavbě se dostal Igor Gabler po skončení studia na průmyslové škole a čtyřměsíční praxi na Dunaji. Na moři pak strávil celých šest let. Knihu Vzpomínky mořem vonící psal Igor Gabler rok a půl.</w:t>
      </w:r>
    </w:p>
    <w:p>
      <w:pPr/>
      <w:r>
        <w:rPr/>
        <w:t xml:space="preserve">"Já toho materiálu mám strašně moc, takže mi to trvalo, než jsem to dal trochu dohromady a aby to vypadalo trochu k světu. Fotografie, které jsou v knize, jsem dělal já sám," dodal Gabler.</w:t>
      </w:r>
    </w:p>
    <w:p>
      <w:pPr/>
      <w:r>
        <w:rPr/>
        <w:t xml:space="preserve">Kniha byla v knihovně také pokřtěna. Kmotrem se stal jeden z vylosovaných návštěvníků Jiří Kondielka. Jedno vydání také zůstane v regálech knihovny.</w:t>
      </w:r>
    </w:p>
    <w:p>
      <w:pPr/>
      <w:r>
        <w:rPr/>
        <w:t xml:space="preserve">"Knížku najdou čtenáři u nás v knihovně, pan Gabler nám knihu daroval. My bychom za knihovnu knížce popřáli hodně čtenářů a ať se líbí," řekla Vladěna Turowská, knihovnice.</w:t>
      </w:r>
    </w:p>
    <w:p>
      <w:pPr/>
      <w:r>
        <w:rPr/>
        <w:t xml:space="preserve">Igor Gabler o svých zážitcích umí velmi poutavě vyprávět.  Jeho šestiletá pouť světem na lodi a práce na moři také zásadně ovlivnila jeho život.</w:t>
      </w:r>
    </w:p>
    <w:p>
      <w:pPr/>
      <w:r>
        <w:rPr/>
        <w:t xml:space="preserve">"Člověk se začne jinak dívat na celý svět a dění kolem sebe. Pozná, jak žijí lidé jinde, jak pracují, také ta práce jinak utváří a myslím, že mi to hodně dalo do života " uzavřel autor.</w:t>
      </w:r>
    </w:p>
    <w:p>
      <w:pPr/>
      <w:r>
        <w:rPr/>
        <w:t xml:space="preserve">Všechny vzpomínky se Igoru Gablerovi do knihy nevešly, je možné, že se časem rozhodne napsat i druhý díl. </w:t>
      </w:r>
    </w:p>
    <w:p>
      <w:pPr/>
      <w:r>
        <w:rPr/>
        <w:t xml:space="preserve">---</w:t>
      </w:r>
    </w:p>
    <w:p>
      <w:pPr/>
      <w:r>
        <w:rPr>
          <w:b w:val="1"/>
          <w:bCs w:val="1"/>
        </w:rPr>
        <w:t xml:space="preserve">Rodák z Karviné už dvacet let provází po Safari</w:t>
      </w:r>
    </w:p>
    <w:p>
      <w:pPr/>
      <w:r>
        <w:rPr>
          <w:b w:val="1"/>
          <w:bCs w:val="1"/>
        </w:rPr>
        <w:t xml:space="preserve">Teď vás seznámíme s Rostislavem Janíkem, rodákem z Karviné, který už dvacet let provází turisty po Safari v Namibii. Sem do Karviné se občas vrací a při jeho poslední návštěvě jsme se s ním osobně setkali. Tady je jeho příběh.</w:t>
      </w:r>
    </w:p>
    <w:p>
      <w:pPr/>
      <w:r>
        <w:rPr/>
        <w:t xml:space="preserve">Rostislav Janík žil ještě před dvaceti lety v Karviné. Jeho osud se ale rázem změnil po návštěvě kamaráda v africké Namibii. Natolik se mu ta země zalíbila, že tam zůstal také . Od té doby dělá jako jediný Čech průvodce na Safari v Namibii a sousedních zemí.</w:t>
      </w:r>
    </w:p>
    <w:p>
      <w:pPr/>
      <w:r>
        <w:rPr/>
        <w:t xml:space="preserve">"Jak jsem tam přijel, musel jsem se první naučit anglicky, nezbývalo mi nic jiného než začít pracovat mezi lidmi, začal jsem dělat v supermarketu a vybaloval jsem zboží," zavzpomínal Rostislav Janík, průvodce.</w:t>
      </w:r>
    </w:p>
    <w:p>
      <w:pPr/>
      <w:r>
        <w:rPr/>
        <w:t xml:space="preserve">Už ale během prvního roku pobytu začal pracovat v cestovním ruchu.</w:t>
      </w:r>
    </w:p>
    <w:p>
      <w:pPr/>
      <w:r>
        <w:rPr/>
        <w:t xml:space="preserve">"Působím v jihoafrickém regionu, soustředím se na Namibii, Jihoafrickou republiku, Zimbabwe, Botswanu a Zambii," dodal.</w:t>
      </w:r>
    </w:p>
    <w:p>
      <w:pPr/>
      <w:r>
        <w:rPr/>
        <w:t xml:space="preserve">Rostislav Janík má celou oblast za ty dlouhé roky zmapovanou, dokáže jako průvodce každému návštěvníkovi a turistům ukázat přesně to, co chtějí vidět. Kromě toho pro ně zajistí ubytování, stravu a aktivity.</w:t>
      </w:r>
    </w:p>
    <w:p>
      <w:pPr/>
      <w:r>
        <w:rPr/>
        <w:t xml:space="preserve">"Přímo v té  Namibii, ta namibijská poušť je známá jako nejstarší na světě, chtějí vidět pobřeží Koster a všichni chtějí vidět “velkou pětku”. “Velká pětka” znamená lev, levhart. gepard, nosorožec a slon. Přesně vím, jak do těch národních parků jet a kde hledat ta zvířata najít," řekl Janík.</w:t>
      </w:r>
    </w:p>
    <w:p>
      <w:pPr/>
      <w:r>
        <w:rPr/>
        <w:t xml:space="preserve">To vše může průvodce dělat až po splnění určitých kritérií.</w:t>
      </w:r>
    </w:p>
    <w:p>
      <w:pPr/>
      <w:r>
        <w:rPr/>
        <w:t xml:space="preserve">"Prvních pět let jsem tam chodil do školy a dělal jsem si průvodcovskou licenci, můžu pracovat a cestovat kdekoliv v tom jihoafrickém regionu. Co se týká teorie, tak jsem se učil jsem se zeměpis, historii, geografii, pak v praxi se naučí kterými cestami jezdit, kde jsou hezká místa na zastavení, na focení. Mám speciálně upravené 4x4 auto a v tom mám připravené nářadí a veškeré věci, co potřebuji."</w:t>
      </w:r>
    </w:p>
    <w:p>
      <w:pPr/>
      <w:r>
        <w:rPr/>
        <w:t xml:space="preserve">Rostislav Janík založil i v Africe rodinu, manželku a svou dceru ale s rodným městem a rodinou tady žijící už seznámil. V africké domovině ho nejvíc fascinuje pohoda a klid.</w:t>
      </w:r>
    </w:p>
    <w:p>
      <w:pPr/>
      <w:r>
        <w:rPr/>
        <w:t xml:space="preserve">"Tam všichni na všechno mají čas, tam se nespěchá a taky mentalita lidí, ať je člověk chudý nebo bohatý nebo nemocný nebo zdravý, ať má špatnou nebo dobrou náladu, prostě pozitivní nálada a spokojenost. Já jsem vždycky chtěl cestovat, to průvodcovství není práce, ale koníček, takže já mám nejlepší koníček na světě, bych řekl," uzavřel průvodce.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1-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2026-09-04T00:00:35+02:00</dcterms:created>
  <dcterms:modified xsi:type="dcterms:W3CDTF">2026-09-04T00:00:35+02:00</dcterms:modified>
</cp:coreProperties>
</file>

<file path=docProps/custom.xml><?xml version="1.0" encoding="utf-8"?>
<Properties xmlns="http://schemas.openxmlformats.org/officeDocument/2006/custom-properties" xmlns:vt="http://schemas.openxmlformats.org/officeDocument/2006/docPropsVTypes"/>
</file>