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Stromy na sídlišti Kolaříkovo prošly zmlazením</w:t>
      </w:r>
    </w:p>
    <w:p>
      <w:pPr/>
      <w:r>
        <w:rPr>
          <w:b w:val="1"/>
          <w:bCs w:val="1"/>
        </w:rPr>
        <w:t xml:space="preserve">Javory na Kolaříkově sídlišti v Místku se dočkaly omlazujícího sestřihu. Pracovníci Technických služeb stromům prořezali koruny, které jsou teď menší a prosvětlenější. Cílem je, aby byly stromy co nejdéle pěkné a bezpečné pro kolemjdoucí.</w:t>
      </w:r>
    </w:p>
    <w:p>
      <w:pPr/>
      <w:r>
        <w:rPr/>
        <w:t xml:space="preserve">Frýdek-Místek si dlouhodobě zakládá na veřejné zeleni. Každoročně vysazuje stovky nových stromů a tisíce keřů. Aby dřeviny prospívaly a vypadaly hezky, musí se o ně město také náležitě starat. Proto v minulých dnech proběhlo i tzv. zmlazení javorů tvořící stromořadí na sídlišti Kolaříkovo v Místku, konkrétně v ulicích Vrchlického, Kolaříkova a Marie Pujmanové.</w:t>
      </w:r>
    </w:p>
    <w:p>
      <w:pPr/>
      <w:r>
        <w:rPr/>
        <w:t xml:space="preserve">“Odborníci z životního prostředí spolu s arboristou prohlédli stromy ve zmíněných lokalitách. U 30 z nich se rozhodli učinit docela razantní ořezy, kdy bude koruna stromů viditelně zmenšena a prosvětlena. Tento zásah je nutný, chceme tím zabránit vylamování velkých větví a zlepšit celkový stav stromů. Cílem je, aby v daných ulicích byly součástí stromořadí a plnily svou ekologickou i estetickou funkci co nejdéle,” uvedl primátor Frýdku-Místku Michal Pobucký.</w:t>
      </w:r>
    </w:p>
    <w:p>
      <w:pPr/>
      <w:r>
        <w:rPr/>
        <w:t xml:space="preserve">Stromy se ořezávají také kvůli bezpečnosti, aby nedošlo k jejich ulomení a pádu na kolemjdoucí. Cílem je také to, aby přerostlé větve nebránily průniku světla do bytů. Pracovníci Technických služeb mají pro práci k dispozici plošinu, motorové pily a další speciální vybavení.</w:t>
      </w:r>
      <w:br/>
    </w:p>
    <w:p>
      <w:pPr/>
      <w:r>
        <w:rPr/>
        <w:t xml:space="preserve">“Tyto stromy už byly přestárlé, takže potřebujeme vyřešit několik věcí. Potřebujeme zredukovat korunu, aby byla zachována bezpečnost provozu, tzn. podjezdní a průchozí výšky, potřebujeme ty koruny dostat do stavu, aby se nerozlamovaly, je to opravdu speciální řez, který provádí odborníci, kteří ten strom nepoškodí. Nesmí být velké řezné rány, odstraňovat se některé větve atd. Ta liniová výsadba v této ulici se musí sjednotit, srovnat, takže se musí určit u těch největších stromů jistý zásah do něj a podle toho pak srovnat další, aby ta linie působila jednotným dojmem,” popsal vedoucí provozu Zeleň TS F-M Radim Svoboda.</w:t>
      </w:r>
    </w:p>
    <w:p>
      <w:pPr/>
      <w:r>
        <w:rPr/>
        <w:t xml:space="preserve">Po ořezech stromů vždy následuje úklid větví, které se dále štěpkují. Vzniklou štěpku technické služby používají k zamulčovaní výsadeb a keřových skupin ve městě.</w:t>
      </w:r>
    </w:p>
    <w:p>
      <w:pPr/>
      <w:r>
        <w:rPr/>
        <w:t xml:space="preserve">---</w:t>
      </w:r>
    </w:p>
    <w:p>
      <w:pPr/>
      <w:r>
        <w:rPr>
          <w:b w:val="1"/>
          <w:bCs w:val="1"/>
        </w:rPr>
        <w:t xml:space="preserve">Osamělí lidé dostali na Vánoce dárek od druhých</w:t>
      </w:r>
    </w:p>
    <w:p>
      <w:pPr/>
      <w:r>
        <w:rPr>
          <w:b w:val="1"/>
          <w:bCs w:val="1"/>
        </w:rPr>
        <w:t xml:space="preserve">Dobrovolnické centrum ADRA připravilo před Vánocemi projekt “Dárek pro druhé”. Jeho smyslem bylo udělat radost osamělým lidem malým dárkem, které nosili občané města. Jak projekt dopadl prozradí příspěvek.</w:t>
      </w:r>
    </w:p>
    <w:p>
      <w:pPr/>
      <w:r>
        <w:rPr/>
        <w:t xml:space="preserve">Ke konci loňského roku zopakovalo Dobrovolnické centrum ADRA akci, jejímž cílem je udělat radost lidem, kteří jsou na Vánoce sami. Šlo o projekt “Dárek pro druhé”, který potěšil už nejednoho osamělého člověka.</w:t>
      </w:r>
    </w:p>
    <w:p>
      <w:pPr/>
      <w:r>
        <w:rPr/>
        <w:t xml:space="preserve">“V minulosti jsme se inspirovali Ježíškovými dvojčaty a rozhodli jsme se, že i ve Frýdku-Místku uděláme aktivitu, kterou bychom zpříjemnili vánoční chvíle lidem, kteří nikoho nemají. Podařilo se nám už třetím rokem tento náš cíl splnit, že budeme dávat tyto dárky, a v rámci města se nám podařilo oslovit veřejnost,” popsal vedoucí Dobrovolnického centra ADRA F-M Stanislav Staněk.</w:t>
      </w:r>
    </w:p>
    <w:p>
      <w:pPr/>
      <w:r>
        <w:rPr/>
        <w:t xml:space="preserve">Každý, kdo se chtěl zapojit, mohl v prosinci před Vánoci do charitativních obchůdků ADRY donášet jakýkoli dárek a nechat ho tam pro ty, kteří jej neměli od koho jiného dostat.</w:t>
      </w:r>
    </w:p>
    <w:p>
      <w:pPr/>
      <w:r>
        <w:rPr/>
        <w:t xml:space="preserve">“Letos jsme moc vděčni za to, že se podařilo dát dvě stě dárku lidem, kteří jsou sami, lidem, kteří nikoho nemají, jsou to samoživitelky, rodiny v hmotné nouzi a další. Díky štědrosti lidí, kteří přinesli dárků daleko více než dvě stě, jsme mohli vytvořit oněch dvě stě balíčků, které udělaly radost. Myslím si, že to byla radost nejen pro ty obdarované, ale i pro nás, kteří jsme to zprostředkovali, a tak chceme tu radost zprostředkovat zase občanům, kteří darovali dárky,” řekl Staněk.</w:t>
      </w:r>
    </w:p>
    <w:p>
      <w:pPr/>
      <w:r>
        <w:rPr/>
        <w:t xml:space="preserve">Dobrovolnické centrum chce z akce udělat tradici, proto ji chce před Vánocemi uspořádat i v tomto roce.</w:t>
      </w:r>
    </w:p>
    <w:p>
      <w:pPr/>
      <w:r>
        <w:rPr/>
        <w:t xml:space="preserve">---</w:t>
      </w:r>
    </w:p>
    <w:p>
      <w:pPr/>
      <w:r>
        <w:rPr>
          <w:b w:val="1"/>
          <w:bCs w:val="1"/>
        </w:rPr>
        <w:t xml:space="preserve">Muzeum Beskyd představí legendární Merkur</w:t>
      </w:r>
    </w:p>
    <w:p>
      <w:pPr/>
      <w:r>
        <w:rPr>
          <w:b w:val="1"/>
          <w:bCs w:val="1"/>
        </w:rPr>
        <w:t xml:space="preserve">Reportáž představí fenomén, se kterým se setkal snad každý z nás. Jde o legendární stavebnici Merkur. Muzeum Beskyd připravilo na toto téma výstavu. Ti, kteří zavítají na frýdecký zámek, si nejen prohlédnou řadu zajímavých modelů, ale také se o stavebnici dozví řadu zajímavostí.</w:t>
      </w:r>
    </w:p>
    <w:p>
      <w:pPr/>
      <w:r>
        <w:rPr/>
        <w:t xml:space="preserve">Výstavní síně frýdeckého zámku hostí novou výstavu. Ta představuje historii i současnost legendární stavebnice Merkur. Výstava je rozdělena do tří místností, v každé z nich uvidí návštěvník něco jiného.</w:t>
      </w:r>
    </w:p>
    <w:p>
      <w:pPr/>
      <w:r>
        <w:rPr/>
        <w:t xml:space="preserve">“V první místnosti najdeme něco o historii a vzniku celé stavebnice. V druhé nalezneme autorské modely nebo kolejiště Merkur. Na své si také přijdou nadšenci, kteří si v naší tvořivé dílně ve třetí místnosti můžou postavit svůj vlastní model,” uvedla programová pracovnice Muzea Beskyd Karolína Sekerášková.</w:t>
      </w:r>
    </w:p>
    <w:p>
      <w:pPr/>
      <w:r>
        <w:rPr/>
        <w:t xml:space="preserve">Autorem výstavy, který také propůjčil velkou část své sbírky stavebnice Merkur, je sběratel a nadšenec Jiří Mládek. </w:t>
      </w:r>
    </w:p>
    <w:p>
      <w:pPr/>
      <w:r>
        <w:rPr/>
        <w:t xml:space="preserve">“Stavebnice Merkur je moje životní prokletí. Kamarádi si s ní hráli při hodině ve škole, přímo konspirativním způsobem si pod lavicí ukazovali své modely. Mně ji Ježíšek ani po mých marně napsaných dopisech za oknem nikdy Merkur nenadělil pod stromeček, takže to bylo pro mě takové bolestné trauma, kdy jsem si říkal, že až budu velký, pořídím si velkého Merkura a postavím si něco krásného. To se mi splnilo před 40 lety, kdy jsem se synkem postavil Eiffelovu věž,” sdělil autor výstavy Jiří Mládek.</w:t>
      </w:r>
    </w:p>
    <w:p>
      <w:pPr/>
      <w:r>
        <w:rPr/>
        <w:t xml:space="preserve">Na výstavě jsou k vidění i opravdové unikáty.</w:t>
      </w:r>
    </w:p>
    <w:p>
      <w:pPr/>
      <w:r>
        <w:rPr/>
        <w:t xml:space="preserve">“Jedním z nejpozoruhodnějších unikátů je česká poštovní známka s tematikou stavebnice Merkur. To nemá žádná jiná světová stavebnice. Lidi uvidí i funkční model čočkostroje Otty Vichterleho a potom z roku 1985 zapisovač z Merkuru,” popsal Mládek.</w:t>
      </w:r>
    </w:p>
    <w:p>
      <w:pPr/>
      <w:r>
        <w:rPr/>
        <w:t xml:space="preserve">Autorovou velkou posedlostí je stavba mostů. Také ty návštěvníci na výstavě uvidí.</w:t>
      </w:r>
    </w:p>
    <w:p>
      <w:pPr/>
      <w:r>
        <w:rPr/>
        <w:t xml:space="preserve">“Návštěvníci uvidí krásný model mostu, vrchní mostovka je se spodními oblouky, a po ní jezdí model lokomotivy z roku 1828,” popsal Mládek.</w:t>
      </w:r>
    </w:p>
    <w:p>
      <w:pPr/>
      <w:r>
        <w:rPr/>
        <w:t xml:space="preserve">Výstava ovšem nabízí mnohem více, než jen modely Merkuru.</w:t>
      </w:r>
    </w:p>
    <w:p>
      <w:pPr/>
      <w:r>
        <w:rPr/>
        <w:t xml:space="preserve">“Na výstavě je nahlédnuto i k cizině. Máme tu nejstarší exponát výstavy, velikou vzácnost, a tou je americká stavebnice z roku 1913 American model Builder,” dokončil Mládek.</w:t>
      </w:r>
    </w:p>
    <w:p>
      <w:pPr/>
      <w:r>
        <w:rPr/>
        <w:t xml:space="preserve">Výstava Fenomén Merkur potrvá na frýdeckém zámku do 8.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2026-01-22T01:57:48+01:00</dcterms:created>
  <dcterms:modified xsi:type="dcterms:W3CDTF">2026-01-22T01:57:48+01:00</dcterms:modified>
</cp:coreProperties>
</file>

<file path=docProps/custom.xml><?xml version="1.0" encoding="utf-8"?>
<Properties xmlns="http://schemas.openxmlformats.org/officeDocument/2006/custom-properties" xmlns:vt="http://schemas.openxmlformats.org/officeDocument/2006/docPropsVTypes"/>
</file>