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Žáci 9.tříd ZŠ si vyzkoušeli různá řemesla</w:t>
      </w:r>
    </w:p>
    <w:p>
      <w:pPr/>
      <w:r>
        <w:rPr>
          <w:b w:val="1"/>
          <w:bCs w:val="1"/>
        </w:rPr>
        <w:t xml:space="preserve">V kulturním domě K-trio proběhl už 12.ročník oblíbené kce Řemeslo má zlaté dno. Studenti středních škol a učilišť na ni předvádějí své obory žákům 9.tříd základních škol. Ti si tak na vlastní kůži vyzkoušejí různá řemesla a snadněji se tak rozhodnou, kam dál.</w:t>
      </w:r>
    </w:p>
    <w:p>
      <w:pPr/>
      <w:r>
        <w:rPr/>
        <w:t xml:space="preserve">11 středních odborných škol a odborných učilišť se letos prezentovalo na dvoudenní interaktivní akci Řemeslo má zlaté dno. Pro deváťáky si připravili 18 stanovišť s praktickými úkoly, Na každý z nich měla šestičlenná družstva časový limit 8 minut. Inspirativní to bylo zejména pro ty, kteří se stále nemohou rozhodnout, kam půjdou poté, co ukončení základní školu.</w:t>
      </w:r>
    </w:p>
    <w:p>
      <w:pPr/>
      <w:r>
        <w:rPr/>
        <w:t xml:space="preserve">“Oceňuji, že je zde propojení činnosti žáků ZŠ a středních škol. Žáci deváťáci mají možnost si vlastníma rukama ohmatat činnosti a náplň středních odborných škol, což je vynikající způsob, protože děje se to zábavnou formou a kromě informací mají možnost si i různé věci osahat. Takže věřím, že ten projekt bude pokračovat,” přeje si Dagmar Hrabovská, místostarostka MOb Ostrava-Jih</w:t>
      </w:r>
    </w:p>
    <w:p>
      <w:pPr/>
      <w:r>
        <w:rPr/>
        <w:t xml:space="preserve">“Myslím si, že je důležité připomínat studentům a učňům a žákům středních škol, že skutečně české ručičky jsou dobré ručičky, jsou pracovité a ledacos umí. Letos se zúčastnilo tohoto dvoudenního festivalu řemesel skoro 450 dětí Bylo vytvořeno 72 družstev, které měly 5 až 6 členů,” uvádí Darina Daňková, ředitelka Kultury-Jih</w:t>
      </w:r>
    </w:p>
    <w:p>
      <w:pPr/>
      <w:r>
        <w:rPr/>
        <w:t xml:space="preserve">Žáci 9.tříd si tak vyzkoušeli mimo jiné kuchařské umění,  práci se dřevem, zahráli si na elektrikáře, zdravotníky nebo barmany. A všichni si to užili. </w:t>
      </w:r>
    </w:p>
    <w:p>
      <w:pPr/>
      <w:r>
        <w:rPr/>
        <w:t xml:space="preserve">“My vlastně chystáme nápoje, my je zavoláme, ukazujeme jim, co mají dělat a oni si vlastně udělají dva vlastní nápoje a potom si je vlastně ozdobí a vypijí. Nápoj se jmenuje překvapení.”</w:t>
      </w:r>
    </w:p>
    <w:p>
      <w:pPr/>
      <w:r>
        <w:rPr/>
        <w:t xml:space="preserve">“My tady děláme palačinky a učíme je, jak to dělat na tom velkém tálu, protože všichni to jsou zvyklí dělat na pánvích, takže je to taková obměna a většinou jako neví, co mají dělat, takže jsou takoví vyhukaní co máme dělat. Vždycky jim pomůžeme, tak už jsou pak v klidu.” </w:t>
      </w:r>
    </w:p>
    <w:p>
      <w:pPr/>
      <w:r>
        <w:rPr/>
        <w:t xml:space="preserve">“Za úkol mají trénovat jemnou motoriku pro obor masér ve zdravotnictví a podle návodu navazují tady jemné mašličky tak, aby měly tvar a aby byly obloučky menší než zůstatek. Pak to musí rozvázat. Daří se jim to velmi dobře.”</w:t>
      </w:r>
    </w:p>
    <w:p>
      <w:pPr/>
      <w:r>
        <w:rPr/>
        <w:t xml:space="preserve">“Zatím jsme prošli dvě stanoviště a zatím ještě nevím. Já jsem dost nerozhodný člověk. Elektrotechniku a ochrana osob. U té elektrotechniky byla především fyzika, což já osobně fyziku nemám moc rád, takže asi tak.”</w:t>
      </w:r>
    </w:p>
    <w:p>
      <w:pPr/>
      <w:r>
        <w:rPr/>
        <w:t xml:space="preserve">“Je to pěkné, zajímavé soutěže, hodně škol. Jo, mi se to líbí.”</w:t>
      </w:r>
    </w:p>
    <w:p>
      <w:pPr/>
      <w:r>
        <w:rPr/>
        <w:t xml:space="preserve">“Teď jsme prošli první a zatím to bylo jednoduché, protože jsem jenom ležel. Já jsem hrál mrtvého a oni mi obvazovali nohu, měřili tlak a tak.”</w:t>
      </w:r>
    </w:p>
    <w:p>
      <w:pPr/>
      <w:r>
        <w:rPr/>
        <w:t xml:space="preserve">“Líbí se mi to tady a snad si tady vyberu nějaký obor, který budu dělat i v budoucnu. Nejvíce se mi líbí obraběč kovů.”</w:t>
      </w:r>
    </w:p>
    <w:p>
      <w:pPr/>
      <w:r>
        <w:rPr/>
        <w:t xml:space="preserve">“My zatím máme první stanoviště a je to takové jakoby opakování té elektriky, zapojování těch spínačů do třeba žárovky nebo do zvonku a je to podle těch obvodů. Docela lehké to je.”</w:t>
      </w:r>
    </w:p>
    <w:p>
      <w:pPr/>
      <w:r>
        <w:rPr/>
        <w:t xml:space="preserve">Na nejlepší družstva pak čekaly i odměny. </w:t>
      </w:r>
    </w:p>
    <w:p>
      <w:pPr/>
      <w:r>
        <w:rPr/>
        <w:t xml:space="preserve">“Naučili jsme se spoustu věcí a taky jsme si zopakovali, co už jsme věděli. Poučné to bylo, zábavné taky.” </w:t>
      </w:r>
    </w:p>
    <w:p>
      <w:pPr/>
      <w:r>
        <w:rPr/>
        <w:t xml:space="preserve">“Super si vyzkoušet každé řemeslo, nebo prostě pro jaké povolání bych se mohl do budoucna rozhodnout. Bavilo mě to.”</w:t>
      </w:r>
    </w:p>
    <w:p>
      <w:pPr/>
      <w:r>
        <w:rPr/>
        <w:t xml:space="preserve">“Bylo to super. Nejvíc mě bavily palačinky asi, vaření, aspoň jsem se najedl, zahrál s kámošema.”</w:t>
      </w:r>
    </w:p>
    <w:p>
      <w:pPr/>
      <w:r>
        <w:rPr/>
        <w:t xml:space="preserve">Součástí akce byly i praktické ukázky činnosti jednotlivých škol a učilišť a vystoupení. K vidění tak byla mimo jiné barmanská show, ukázky líčení, účesů, robotiky, programování CNC strojů nebo aranžování květin.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Soutěž Mladý průvodce se nesla v romantickém duchu</w:t>
      </w:r>
    </w:p>
    <w:p>
      <w:pPr/>
      <w:r>
        <w:rPr>
          <w:b w:val="1"/>
          <w:bCs w:val="1"/>
        </w:rPr>
        <w:t xml:space="preserve">Studenti středních škol z Česka a Slovenska si zasoutěžili o nejlepší průvodcovskou dvojici. Už 11.ročník mezinárodní soutěže Mladý průvodce se uskutečnil na Střední škole společného stravování v Ostravě-Hrabůvce, kam vás právě teď zavedeme.</w:t>
      </w:r>
    </w:p>
    <w:p>
      <w:pPr/>
      <w:r>
        <w:rPr/>
        <w:t xml:space="preserve">Soutěž Mladý průvodce tentokrát probíhala v romantickém stylu. Tématem letošního roku totiž byla Svatební cesta. Úkolem studentů bylo vytvořit 5 až 7 denní líbánky nejen pro novomanžele, ale i páry k výročí jejich svatby. Kam a kdy, to už bylo na nich.</w:t>
      </w:r>
    </w:p>
    <w:p>
      <w:pPr/>
      <w:r>
        <w:rPr/>
        <w:t xml:space="preserve">“Porota to bude mít velmi těžké, protože když se řekne svatební cesta, může to být novomanželů, ale může to být tzv., stříbrná, zlatá i diamantová svatební cesta a připravili si prezentaci v podobě 15-ti minutového proslovu, komentáře i doplněné cizím jazykem,” uvádí Hana Schwarzová, učitelka SŠSS Ostrava-Hrabůvka</w:t>
      </w:r>
    </w:p>
    <w:p>
      <w:pPr/>
      <w:r>
        <w:rPr/>
        <w:t xml:space="preserve">11.ročníku soutěže se zúčastnilo 12 středních škol. Dvoučlenné týmy hodnotila odborná porota složená ze zástupců Moravskoslezského klastru, Asociace průvodců, Cestovních kanceláří a hotelů. Zaměřila se nejen na nápaditost a originalitu při sestavování trasy, ale také atraktivitu programu zájezdu a profesní vystupování. Součástí prezentace byl i navržený finanční rozpočet. A právě ten dělal studentům největší problémy. </w:t>
      </w:r>
    </w:p>
    <w:p>
      <w:pPr/>
      <w:r>
        <w:rPr/>
        <w:t xml:space="preserve">“Laťka je opravdu hodně vysoko. Každoročně se zlepšují především v mluveném projevu, v prezentacích, opravdu hodně na sobě pracují. Takže kvalita za ty roky, co tady chodím, opravdu ten 11.rok, tak je opravdu vysoká. Problém celkově, co bývá ve věcech, o kterých dopodrobna nemůžou vědět, tak to jsou třeba kalkulace, vyčíslení DPH a podobně,” hodnotí studenty Markéta Šupica, předsedkyně poroty</w:t>
      </w:r>
    </w:p>
    <w:p>
      <w:pPr/>
      <w:r>
        <w:rPr/>
        <w:t xml:space="preserve">Porotu nakonec nejvíce oslnily studentky z Nitry, které obhájily loňské prvenství svatební cestou do Švédska.</w:t>
      </w:r>
    </w:p>
    <w:p>
      <w:pPr/>
      <w:r>
        <w:rPr/>
        <w:t xml:space="preserve">“Nám se téma velice líbilo, bylo to něco zajímavého a nového. Vytvářet svatební cestu mladých lidí je něco speciálního. Je třeba do toho vložit trošku takového ducha , aby to chytlo za srdíčko. Něco, co je spojené s nimi, ale i s tou klasickou svatební cestou. Byla to výzva, něco nové. Já jsem tady poprvé jsem to absolvovala a pro mě to bylo úplně něco jiné, takže jsem se těšila.</w:t>
      </w:r>
    </w:p>
    <w:p>
      <w:pPr/>
      <w:r>
        <w:rPr/>
        <w:t xml:space="preserve">Druhá příčka patří studentkám z pořadatelské Střední školy společného stravování v Ostravě-Hrabůvce, které novomanžele zavedli na romanticko drákulovský pobyt v Rumunsku. </w:t>
      </w:r>
    </w:p>
    <w:p>
      <w:pPr/>
      <w:r>
        <w:rPr/>
        <w:t xml:space="preserve">“Měli v plánu například hrad Bran, kde vlastně se často odehrávají, nebo je ten celý příběh spojen s drákulou. Potom další místa jako je známý třeba Prašov nebo potom hlavní město.</w:t>
      </w:r>
    </w:p>
    <w:p>
      <w:pPr/>
      <w:r>
        <w:rPr/>
        <w:t xml:space="preserve">Byl to můj nápad právě proto, že já jsem v době, kdy jsme se rozhodovali, tak já jsem četla právě drákulu , takže to bylo tak, vzešlo to samo,”</w:t>
      </w:r>
    </w:p>
    <w:p>
      <w:pPr/>
      <w:r>
        <w:rPr/>
        <w:t xml:space="preserve">Bronzová medaile pak skončila v rukou studentů ze střední školy hotelnictví, gastronomie a služeb v Šilheřovicích. Jejich svatební cesta směřovala na jih Afriky, konkrétně do Zambie. Celá soutěž je zajímavá nejen pro mladé studenty, ale také pro cestovní kanceláře, které od nich čerpají inspiraci a zajímavé nápady.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8-01-2020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2026-10-16T01:54:14+02:00</dcterms:created>
  <dcterms:modified xsi:type="dcterms:W3CDTF">2026-10-16T01:54:14+02:00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