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Neosvětleného cyklistu srazilo u Hlučína osobní auto</w:t>
      </w:r>
    </w:p>
    <w:p>
      <w:pPr/>
      <w:r>
        <w:rPr>
          <w:b w:val="1"/>
          <w:bCs w:val="1"/>
        </w:rPr>
        <w:t xml:space="preserve">Nehoda osobního auta a cyklisty uzavřela ve středu ráno cestu mezi Děhylovem a Hlučínem. Řidič vozidla prý cyklistu téměř vůbec neviděl. Ten jel totiž podle policie na neosvětleném kole v době, kdy se teprve rozednívalo. Cyklista zraněním na místě podlehl.</w:t>
      </w:r>
    </w:p>
    <w:p>
      <w:pPr/>
      <w:r>
        <w:rPr/>
        <w:t xml:space="preserve">V sedm hodin ráno jel 28letý řidič ve Škodě Fabii po silnici mezi Děhylovem a Hlučínem. Hned za mostem přes řeku Opavu mu přímo do cesty vjel z levé strany cyklista. Ten jel od Jilešovic po cyklostezce a chtěl zřejmě jen silnici přejet na druhou stranu, kde stezka pokračuje. Řidič už nedokázal střetu zabránit. Všiml si cyklisty v poslední chvíli. “Bylo prokázáno, že jízdní kolo bylo bez osvětlení, 41letý muž neměl na hlavě cyklistickou helmu, na svém oblečení neměl žádné reflexní prvky a v uších měl mít sluchátka,” popisuje mluvčí opavské policie René Černohorský.</w:t>
      </w:r>
    </w:p>
    <w:p>
      <w:pPr/>
      <w:r>
        <w:rPr/>
        <w:t xml:space="preserve">Na místo střetu byla okamžitě přivolána záchranná služba. Mezitím už ale cyklistovi pomáhali svědci. “První pomoc poskytoval, ještě před příjezdem našich posádek, svědek události, kterým byl záchranář v civilu a také náhodně přítomný lékař. Přes tuto velmi kvalitně poskytnutou pomoc a následnou péči záchranářů, kteří pokračovali v rozšířené resuscitaci, se nepodařilo obnovit krevní oběh postiženého a ten na místě zemřel,” potvrzuje mluvčí ZZS MS kraje Lukáš Humpl.</w:t>
      </w:r>
    </w:p>
    <w:p>
      <w:pPr/>
      <w:r>
        <w:rPr/>
        <w:t xml:space="preserve">V sedm hodin ráno se teprve rozednívá a viditelnost je tak značně zhoršená. Proto je velmi důležité opatřit kolo odrazkami a blikačkami, jak stanovuje zákon. ”Zvyšují viditelnost a tím pádem přispívají k větší bezpečnosti,” uvádí mluvčí policie Miroslav Kolátek.</w:t>
      </w:r>
    </w:p>
    <w:p>
      <w:pPr/>
      <w:r>
        <w:rPr/>
        <w:t xml:space="preserve">Fatální je také to, že cyklista neměl ochrannou helmu. Ta je v podobných situacích velmi důležitá. Zachrání život a navíc zmírní následky srážky. Odborníci také nedoporučují při jízdě na kole sluchátka v uších.</w:t>
      </w:r>
    </w:p>
    <w:p>
      <w:pPr/>
      <w:r>
        <w:rPr/>
        <w:t xml:space="preserve">---</w:t>
      </w:r>
    </w:p>
    <w:p>
      <w:pPr/>
      <w:r>
        <w:rPr>
          <w:b w:val="1"/>
          <w:bCs w:val="1"/>
        </w:rPr>
        <w:t xml:space="preserve">Konflikt dvou rodin v Orlové uklidňovala policie</w:t>
      </w:r>
    </w:p>
    <w:p>
      <w:pPr/>
      <w:r>
        <w:rPr>
          <w:b w:val="1"/>
          <w:bCs w:val="1"/>
        </w:rPr>
        <w:t xml:space="preserve">AKTUALIZOVÁNO/ Dramatickou sešlost dvou rodinných klanů museli v pondělí večer v centru Orlové řešit policisté a strážníci. Do konfliktu, v jehož finále hrál hlavní roli nůž, se tam zapojila necelá třicítka lidí. Čtyři zraněné ošetřily posádky záchranné služby.</w:t>
      </w:r>
    </w:p>
    <w:p>
      <w:pPr/>
      <w:r>
        <w:rPr/>
        <w:t xml:space="preserve">Ke konfliktu třicetihlavé skupiny členů dvou místních rodin došlo na parkovišti před obchodním centrem. Hluk, který ke sporům částí místního obyvatelstva neodmyslitelně patří, nemohl uniknout policejním složkám. K zásahu se sjely hlídky republikové i městské policie. Ty dostaly situaci rychle pod kontrolu. </w:t>
      </w:r>
    </w:p>
    <w:p>
      <w:pPr/>
      <w:r>
        <w:rPr/>
        <w:t xml:space="preserve">“Mohu potvrdit, že na místě jsme zasahovali společně s Policií ČR. Na místě se nám situaci podařilo v krátké době zvládnout. Na místo dorazili i strážníci, kteří měli již po směně, ale jejich pomoci nebylo zapotřebí,” řekl velitel MP Orlová Roman Galia. </w:t>
      </w:r>
    </w:p>
    <w:p>
      <w:pPr/>
      <w:r>
        <w:rPr/>
        <w:t xml:space="preserve">Vedle uklidňování horkých hlav museli do akce také zdravotníci. </w:t>
      </w:r>
    </w:p>
    <w:p>
      <w:pPr/>
      <w:r>
        <w:rPr/>
        <w:t xml:space="preserve">“Posádky ZZS MSK zasahovaly v pondělí 27. ledna večer u osob zraněných při hromadné bitce v centru Orlové. Operační středisko bylo o události na Karvinsku informováno před půl osmou a na místě zasahovaly spolu s policisty tři posádky záchranné služby – lékařská rendez-vous a dvě skupiny rychlé zdravotnické pomoci. Ošetřit bylo nutno celkem čtyři účastníky fyzické potyčky:Muži ve věku šestatřiceti a dvaceti let utrpěli bodné poranění v oblasti krku, resp. hrudníku. Jejich stav nebyl život ohrožující a po poskytnutí přednemocniční neodkladné péče byli přepraveni na chirurgické oddělení karvinské nemocnice. Pomoc záchranářů potřeboval dále sedmnáctiletý mladík, který byl zasažen slzným plynem, a záchranáři jej předali v ostravské Městské nemocnici. Jednačtyřicetiletý muž byl ošetřen s poraněním horní končetiny a obličeje, následně transportován na chirurgickou ambulanci havířovské nemocnice,” informoval mluvčí moravskoslezské záchranné služby Lukáš Humpl.</w:t>
      </w:r>
    </w:p>
    <w:p>
      <w:pPr/>
      <w:r>
        <w:rPr/>
        <w:t xml:space="preserve">Muže podezřelého z útoku nožem policie zadržela. </w:t>
      </w:r>
    </w:p>
    <w:p>
      <w:pPr/>
      <w:r>
        <w:rPr/>
        <w:t xml:space="preserve">“V pondělí došlo ve večerních hodinách v Orlové ke spáchání trestného činu, kdy se nám více osob dostalo do konfliktu.Policie České republiky byla o situaci informována, na místo byla ihned vyslána prvosledová hlídka, která zde dorazila do čtyř minut. Po vyhodnocení situace na místě požádala o stažení dalších sil a prostředků, kde na místo dorazily další policisté. Zákrok byl doveden do zdárného konce a Policie České republiky uklidnila situaci. Policisté zadrželi dvě osoby, proti jedné je vedeno trestní stíhání vazebně,” řekl k zásahu vedoucí Územního odboru Policie ČR v Karviné Miloš Pollak. </w:t>
      </w:r>
    </w:p>
    <w:p>
      <w:pPr/>
      <w:r>
        <w:rPr/>
        <w:t xml:space="preserve">Podle starosty Orlové by měla policie navýšit počet svých lidí v ulicích. Pondělní incident totiž není ojedinělý. </w:t>
      </w:r>
    </w:p>
    <w:p>
      <w:pPr/>
      <w:r>
        <w:rPr/>
        <w:t xml:space="preserve">Samozřejmě, ta situace není v pořádku a je ji nutné opravdu řešit. My jako vedení města máme připravit koncepční materiál právě pro tyto situace, ale největším problémem je fungování státní policie. Naše městské policie funguje dobře a zčásti supluje státní policii,” reagoval starosta Orlové Miroslav Chlubna (NEZ+Změna pro lidi). </w:t>
      </w:r>
    </w:p>
    <w:p>
      <w:pPr/>
      <w:r>
        <w:rPr/>
        <w:t xml:space="preserve">“Velmi mne mrzí slova pana starosty vzhledem k velmi dobré spolupráci a v žádném případě nelze hovořit o tom, že by práci Policie České republiky suploval jakýkoliv subjekt. Co se týká samotné bezpečnostní situace ve městě Orlová, mohu říci, že to je na stabilizované úrovni. Obvodní oddělení Policie České republiky Orlová má naplněný tabulkový stav policistů. Službu zde vykonávají jak policisté obvodního oddělení, tak je pravidelně posilována policisty speciální pořádkové jednotky, oddělení hlídkové služby, dopravního inspektorátu Karviná ale i dalších složek krajského ředitelství policie. Proběhla také schůzka mezi vedením města, respektive starostou a náměstkem ředitele krajského ředitelství a vedoucí územního odboru Karviná k bezpečnostní situaci, na kterém ze strany starosty nezazněly stížnosti vůči činnosti Policie České republiky,” dodal vedoucí Územního odboru Policie ČR v Karviné Miloš Pollak.</w:t>
      </w:r>
    </w:p>
    <w:p>
      <w:pPr/>
      <w:r>
        <w:rPr/>
        <w:t xml:space="preserve">Bezpečnostní situaci dále kontrolují policisté, strážníci i asistenti prevence kriminality.</w:t>
      </w:r>
    </w:p>
    <w:p>
      <w:pPr/>
      <w:r>
        <w:rPr/>
        <w:t xml:space="preserve">---</w:t>
      </w:r>
    </w:p>
    <w:p>
      <w:pPr/>
      <w:r>
        <w:rPr>
          <w:b w:val="1"/>
          <w:bCs w:val="1"/>
        </w:rPr>
        <w:t xml:space="preserve">Frýdeckomístecké ztráty a nálezy jsou plné kuriozit</w:t>
      </w:r>
    </w:p>
    <w:p>
      <w:pPr/>
      <w:r>
        <w:rPr>
          <w:b w:val="1"/>
          <w:bCs w:val="1"/>
        </w:rPr>
        <w:t xml:space="preserve">Peněženku nebo klíče ztratil během svého života asi téměř každý. Že se ovšem někomu podaří ztratit protézu nohy nebo urnu, nad tím zůstává rozum stát. I přesto tyto, ale i jiné kuriozity čekají na své majitele ve frýdeckomísteckých ztrátách a nálezech.</w:t>
      </w:r>
    </w:p>
    <w:p>
      <w:pPr/>
      <w:r>
        <w:rPr/>
        <w:t xml:space="preserve">Ztráty a nálezy ve Frýdku-Místku skrývají opravdové poklady. Jen vloni zaevidovali pracovníci odboru vnitřních věcí magistrátu na 160 nalezených věcí, což je o 28 předmětů více oproti roku 2018. Nejčastěji lidé ztrácí peněženky, které tvoří tři čtvrtiny všech odevzdaných věcí, následují klíče a po nich mobilní telefony. Že je možné ztratit i podstatně větší věci dokládá sklad, ve kterém předměty mnohdy marně čekají na své majitele. </w:t>
      </w:r>
    </w:p>
    <w:p>
      <w:pPr/>
      <w:r>
        <w:rPr/>
        <w:t xml:space="preserve">“Nejčastěji tady máme kola, máme tu ale i invalidní vozík nebo protézu nohy. Většinu nálezů nám předává státní nebo městská policie, větší věci, jako ta kola nebo různé tašky, jsou z nádraží Českých drah,” sdělila Alena Hrůzková, referentka Přestupkového oddělení.</w:t>
      </w:r>
    </w:p>
    <w:p>
      <w:pPr/>
      <w:r>
        <w:rPr/>
        <w:t xml:space="preserve">Lidé ale ztrácí i peníze. Naposledy odevzdal poctivý občan 30 tisíc korun. Doposud se o ně ale nikdo nepřihlásil.</w:t>
      </w:r>
    </w:p>
    <w:p>
      <w:pPr/>
      <w:r>
        <w:rPr/>
        <w:t xml:space="preserve">„Úředníci všechny odevzdané nalezené věci pečlivě evidují. V případě, že zjistí vlastníka, písemně jej vyzvou k vyzvednutí nalezené věci. Děje se tak zejména v případech nalezené peněženky s doklady. V opačném případě věc uschovají a zveřejní ji v seznamu nalezených věcí na webových stránkách města. Pokud se o nalezenou věc tři roky nikdo nepřihlásí, stává se majetkem města,“ popsal primátor Frýdku-Místku Michal Pobucký.</w:t>
      </w:r>
    </w:p>
    <w:p>
      <w:pPr/>
      <w:r>
        <w:rPr/>
        <w:t xml:space="preserve">Věci, které si během tří let nikdo nevyzvedne, ale stejně kvůli svému stavu většinou končí na skládce nebo ve spalovně. Pokud se i vám podaří nějakou věc najít, můžete ji odevzdat na městské policii nebo na odboru vnitřních věcí magistrátu v Místku. Ve městě jsou také tři schránky důvěry, do kterých je možné nalezené věci vhodit. Nacházejí se v ulici T. G. Masaryka v budově městské policie, v ulici Politických obětí v budově magistrátu a na náměstí Svobody vedle Turistického informačního centra. Pokud naopak nějakou věc postrádáte a přišli jste o ni ve Frýdku-Místku, vydejte se do ztrát a nálezu. Možná tam na vás už čeká.</w:t>
      </w:r>
    </w:p>
    <w:p>
      <w:pPr/>
      <w:r>
        <w:rPr/>
        <w:t xml:space="preserve">---</w:t>
      </w:r>
    </w:p>
    <w:p>
      <w:pPr/>
      <w:r>
        <w:rPr>
          <w:b w:val="1"/>
          <w:bCs w:val="1"/>
        </w:rPr>
        <w:t xml:space="preserve">Senioři z Orlové mají nové kontaktní místo</w:t>
      </w:r>
    </w:p>
    <w:p>
      <w:pPr/>
      <w:r>
        <w:rPr>
          <w:b w:val="1"/>
          <w:bCs w:val="1"/>
        </w:rPr>
        <w:t xml:space="preserve">Kontaktní místo, takzvaný Senior Point, otevřeli nově v Orlové. V rámci Moravskoslezského kraje se jedná v pořadí už o patnácté místo zaměřené především na starší generaci.</w:t>
      </w:r>
    </w:p>
    <w:p>
      <w:pPr/>
      <w:r>
        <w:rPr/>
        <w:t xml:space="preserve">Nový Senior Point sídlí přímo v centru Orlové, v prostorách městské knihovny. Zejména starším lidem nabízí celou škálu služeb. </w:t>
      </w:r>
    </w:p>
    <w:p>
      <w:pPr/>
      <w:r>
        <w:rPr/>
        <w:t xml:space="preserve">“Senior Point je kontaktní místo pro seniory ve věku od 55 let. Je tady proškolený pracovník, je schopen seniorům pomoci nebo poradit, kam se mají odkázat v různých tíživých nebo těžkých situacích, které neumí sami vyřešit. Je to vlastně kontaktní místo, kde zjistí informace ze sociální oblasti, sociálně-právní oblasti, bytové problematiky. Jsou tady informace z projektu Senior pas a je tady počítač s internetem zdarma pro seniory,” vysvětlila ředitelka projektu Senior Point Hana Vojtková. </w:t>
      </w:r>
    </w:p>
    <w:p>
      <w:pPr/>
      <w:r>
        <w:rPr/>
        <w:t xml:space="preserve">“Senior point je místo pro setkávání seniorů, ale je cíleno hlavně na ty seniory, kteří nechtějí se organizovat v nějakých klubech nebo v nějakých skupinách. Tady může přijít kterýkoliv senior a přijít si jenom popovídat s tou pracovníci Senior Pointu, a nebo si třeba přijít vypít jenom kávu a nebo přijít pro informace,” dodala ředitelka Městské knihovny Orlová Iva Sušková. </w:t>
      </w:r>
    </w:p>
    <w:p>
      <w:pPr/>
      <w:r>
        <w:rPr/>
        <w:t xml:space="preserve">Společně s městem podporuje Senior Pointy také Moravskoslezský kraj.</w:t>
      </w:r>
    </w:p>
    <w:p>
      <w:pPr/>
      <w:r>
        <w:rPr/>
        <w:t xml:space="preserve">“V Orlové jsme dneska otevřeli další Senior Point, což je už patnáctý Senior Point v rámci území Moravskoslezského kraje a dostali jsme se na špici v rámci všech krajů v rámci celé České republiky, protože v celé České republice jich je 39. Na Senior Pointu nejde jenom o to setkávat se senioři mezi sebou. Získají tu samozřejmě informace, které potřebují získat, ať už na poli i společenské, sociální, jaké se poskytují služby v rámci území, ale jde o to, že si zde mohou vyřídit například Senior pasy, což jsou slevenky, které je opravňují k slevám, na celém území České republiky, ať jsou to wellness, návštěvy kulturních zařízení, hrady, zámky ale i lékárny. Slevu mohou využívat i rodiny, které zde mohou přijít díky tomu, že je to knihovna, je to poblíž, takže já se těším, že zde budou chodit maminky i tatínkové se svými dětmi a vyřídí si zde takzvané Rodinné pasy,” sdělil náměstek hejtmana MSK Jiří Navrátil (KDU-ČSL).</w:t>
      </w:r>
    </w:p>
    <w:p>
      <w:pPr/>
      <w:r>
        <w:rPr/>
        <w:t xml:space="preserve">Orlovští se při zřizování Senior Pointu nechali inspirovat. </w:t>
      </w:r>
    </w:p>
    <w:p>
      <w:pPr/>
      <w:r>
        <w:rPr/>
        <w:t xml:space="preserve">“S naší knihovnou a sociálním odborem jsme navštívili Třinec, jejich knihovnu a tam nám bylo doporučeno, proč mají Senior point zrovna v knihovně. Je to proto, že je to místo, které je možné spojit nejen se seniory, ale jsou tam lidé, kteří přicházejí do knihovny s dětmi, jsou to lidé mladší a tudíž se budují různé vztahy,” uvedla místostarostka Orlové Naděžda Kubalová (Volím Orlovou). </w:t>
      </w:r>
    </w:p>
    <w:p>
      <w:pPr/>
      <w:r>
        <w:rPr/>
        <w:t xml:space="preserve">Kontaktní místo pro seniory bude otevřeno v úterky a pátky od 8 do 12 hodin.</w:t>
      </w:r>
    </w:p>
    <w:p>
      <w:pPr/>
      <w:r>
        <w:rPr/>
        <w:t xml:space="preserve">---</w:t>
      </w:r>
    </w:p>
    <w:p>
      <w:pPr/>
      <w:r>
        <w:rPr>
          <w:b w:val="1"/>
          <w:bCs w:val="1"/>
        </w:rPr>
        <w:t xml:space="preserve">Originální prezentace včelařů na bruntálském zámku</w:t>
      </w:r>
    </w:p>
    <w:p>
      <w:pPr/>
      <w:r>
        <w:rPr>
          <w:b w:val="1"/>
          <w:bCs w:val="1"/>
        </w:rPr>
        <w:t xml:space="preserve">Bruntálští včelaři, nejstarší spolek v českém Slezsku, připravili výstavu o minulosti i současnosti včelařství. Je to vůbec první výstava z tohoto oboru, která se kdy ve městě konala.</w:t>
      </w:r>
    </w:p>
    <w:p>
      <w:pPr/>
      <w:r>
        <w:rPr/>
        <w:t xml:space="preserve"> Navýstavě se návštěvníci mohou seznámit se spoustou zajímavýchexponátů a získat spoustu zajímavých informací.  Autořiodvedli opravdu dobrou práci.</w:t>
      </w:r>
    </w:p>
    <w:p>
      <w:pPr/>
      <w:r>
        <w:rPr/>
        <w:t xml:space="preserve">„Návštěvnícitady mohou vidět jak exponáty z historie, už někdy z 19.století, tak samozřejmě i exponáty, které jsou aktuální. Mámeto tak udělané proto, aby lidé viděli, že to včelařství mátaké nějaký pokrok, že nezůstává přešlapávat namístě,“přibližuje včelař Martin Pospíšil.</w:t>
      </w:r>
    </w:p>
    <w:p>
      <w:pPr/>
      <w:r>
        <w:rPr/>
        <w:t xml:space="preserve">Včelařstvína Bruntálsku má bohatou a zajímavou historii. Dochovanépísemnosti to jednoznačně dokládají.  </w:t>
      </w:r>
    </w:p>
    <w:p>
      <w:pPr/>
      <w:r>
        <w:rPr/>
        <w:t xml:space="preserve">„Bruntálse může pochlubit jednou skutečností v rámci chovu včel ato že v českém Slezsku je to nejstarší společnost, spolek,který choval včely,“uvádí historik Igor Hornišer.</w:t>
      </w:r>
    </w:p>
    <w:p>
      <w:pPr/>
      <w:r>
        <w:rPr/>
        <w:t xml:space="preserve">V doběsvého založení před sto padesáti lety měl bruntálskývčelařský spolek sto dvacet sedm členů. Dnes jich má sto třicetčtyři.  </w:t>
      </w:r>
    </w:p>
    <w:p>
      <w:pPr/>
      <w:r>
        <w:rPr/>
        <w:t xml:space="preserve">„V průběhuto procházelo takovými vlnami, ale v posledních letechvčelařů jakoby přibývá,“konstatuje Martin Pospíšil. </w:t>
      </w:r>
    </w:p>
    <w:p>
      <w:pPr/>
      <w:r>
        <w:rPr/>
        <w:t xml:space="preserve">Bruntálštívčelaři se starají o svůj dorost. Už čtyři roky pracuje přiZákladní škole Jesenická včelařský kroužek. O zájemce mezidětmi nemají nouzi.</w:t>
      </w:r>
    </w:p>
    <w:p>
      <w:pPr/>
      <w:r>
        <w:rPr/>
        <w:t xml:space="preserve">„Jeto zas něco úplně jiného a děti se setkají s jinýmiživočichy, než je třeba pejsek, mravenec, kočka, nebo něcodostupného. Ta včela přece jen způsobuje takovou bázeň. Učeníse od prvopočátku o tom včelstvu to v nich podporuje takovýjakýsi nový myšlení, řekla bych ekologický,“ dodává LibušeTranová, včelařka, vedoucí včelařského kroužku.</w:t>
      </w:r>
    </w:p>
    <w:p>
      <w:pPr/>
      <w:r>
        <w:rPr/>
        <w:t xml:space="preserve">Nazahájení výstavy připravili včelaři občerstvení, ve kterémhrál hlavní roli med. K mání byly třeba medovina nebo různéperníky </w:t>
      </w:r>
    </w:p>
    <w:p>
      <w:pPr/>
      <w:r>
        <w:rPr/>
        <w:t xml:space="preserve">„Tamsi můžete ochutnat med pohankový, speciální. Je tam medjetelový, je tam med řepkový. Můžete zkusit i med lesnísmrkový. Uvidíte, že není med jako med,“uzavírá LibušeTranová.</w:t>
      </w:r>
    </w:p>
    <w:p>
      <w:pPr/>
      <w:r>
        <w:rPr/>
        <w:t xml:space="preserve">Výstavumohou zájemci navštívit v malé výstavní síni bruntálskéhozámku až do 29. března 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2026-11-02T21:05:17+01:00</dcterms:created>
  <dcterms:modified xsi:type="dcterms:W3CDTF">2026-11-02T21:05:17+01:00</dcterms:modified>
</cp:coreProperties>
</file>

<file path=docProps/custom.xml><?xml version="1.0" encoding="utf-8"?>
<Properties xmlns="http://schemas.openxmlformats.org/officeDocument/2006/custom-properties" xmlns:vt="http://schemas.openxmlformats.org/officeDocument/2006/docPropsVTypes"/>
</file>