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Ortopedie v NsP Karviná-Ráj funguje naplno</w:t>
      </w:r>
    </w:p>
    <w:p>
      <w:pPr/>
      <w:r>
        <w:rPr>
          <w:b w:val="1"/>
          <w:bCs w:val="1"/>
        </w:rPr>
        <w:t xml:space="preserve">Oddělení ortopedie v Nemocnici s poliklinikou v Karviné-Ráji funguje naplno. Během krátké doby se podařilo sestavit nový tým lékařů a sester. Nový primář také zdůraznil, že ambulance a operativa bude od dubna zajištěna tímto týmem i v Orlové.</w:t>
      </w:r>
    </w:p>
    <w:p>
      <w:pPr/>
      <w:r>
        <w:rPr/>
        <w:t xml:space="preserve">Už dva měsíce funguje naplno ortopedické oddělení v karvinské rájecké nemocnici. Podařilo se stabilizovat personál, je dostatek lékařů i sester, kteří se o pacienty starají.</w:t>
      </w:r>
    </w:p>
    <w:p>
      <w:pPr/>
      <w:r>
        <w:rPr/>
        <w:t xml:space="preserve">"Jsme domluveni, že tady nastoupí celkem 11 lékařů, kteří budou tvořit úplně nový tým, čekáme na pár posledních, kteří tady dorazí, operativa probíhá, pacienti jsou spokojeni," popsal situaci v Karviné primář ortopedie Martin Holinka.</w:t>
      </w:r>
    </w:p>
    <w:p>
      <w:pPr/>
      <w:r>
        <w:rPr/>
        <w:t xml:space="preserve">S péčí je spokojena i Magda Musálková, která minulý týden podstoupila operaci kyčelního kloubu.</w:t>
      </w:r>
    </w:p>
    <w:p>
      <w:pPr/>
      <w:r>
        <w:rPr/>
        <w:t xml:space="preserve">"Maximálně jsem spokojena s panem primářem Holinkou, jsem jeho pacientkou, takže maximální spokojenost," řekla pacientka.</w:t>
      </w:r>
    </w:p>
    <w:p>
      <w:pPr/>
      <w:r>
        <w:rPr/>
        <w:t xml:space="preserve"> Primář ortopedie Martin Holinka zdůraznil, že provoz ortopedické ambulance bude v Orlové zachován a zároveň se  v Orlové připravuje zajištění provozu na operačních sálech.</w:t>
      </w:r>
    </w:p>
    <w:p>
      <w:pPr/>
      <w:r>
        <w:rPr/>
        <w:t xml:space="preserve">"Budou se tam dělat artroskopie nebo nějaké menší operační výkony, předběžný termín, kdy se začne v Orlové opět operovat, je od 1. dubna," uzavřel primář.</w:t>
      </w:r>
    </w:p>
    <w:p>
      <w:pPr/>
      <w:r>
        <w:rPr/>
        <w:t xml:space="preserve">V Orlové se o provoz bude starat stejný tým lékařů, jako v Karviné. Lékaři se tam budou v ambulanci i na operačních sálech střídat.</w:t>
      </w:r>
    </w:p>
    <w:p>
      <w:pPr/>
      <w:r>
        <w:rPr/>
        <w:t xml:space="preserve">---</w:t>
      </w:r>
    </w:p>
    <w:p>
      <w:pPr/>
      <w:r>
        <w:rPr>
          <w:b w:val="1"/>
          <w:bCs w:val="1"/>
        </w:rPr>
        <w:t xml:space="preserve">Neosvětleného cyklistu srazilo u Hlučína osobní auto</w:t>
      </w:r>
    </w:p>
    <w:p>
      <w:pPr/>
      <w:r>
        <w:rPr>
          <w:b w:val="1"/>
          <w:bCs w:val="1"/>
        </w:rPr>
        <w:t xml:space="preserve">Nehoda osobního auta a cyklisty uzavřela ve středu ráno cestu mezi Děhylovem a Hlučínem. Řidič vozidla prý cyklistu téměř vůbec neviděl. Ten jel totiž podle policie na neosvětleném kole v době, kdy se teprve rozednívalo. Cyklista zraněním na místě podlehl.</w:t>
      </w:r>
    </w:p>
    <w:p>
      <w:pPr/>
      <w:r>
        <w:rPr/>
        <w:t xml:space="preserve">V sedm hodin ráno jel 28letý řidič ve Škodě Fabii po silnici mezi Děhylovem a Hlučínem. Hned za mostem přes řeku Opavu mu přímo do cesty vjel z levé strany cyklista. Ten jel od Jilešovic po cyklostezce a chtěl zřejmě jen silnici přejet na druhou stranu, kde stezka pokračuje. Řidič už nedokázal střetu zabránit. Všiml si cyklisty v poslední chvíli. “Bylo prokázáno, že jízdní kolo bylo bez osvětlení, 41letý muž neměl na hlavě cyklistickou helmu, na svém oblečení neměl žádné reflexní prvky a v uších měl mít sluchátka,” popisuje mluvčí opavské policie René Černohorský.</w:t>
      </w:r>
    </w:p>
    <w:p>
      <w:pPr/>
      <w:r>
        <w:rPr/>
        <w:t xml:space="preserve">Na místo střetu byla okamžitě přivolána záchranná služba. Mezitím už ale cyklistovi pomáhali svědci. “První pomoc poskytoval, ještě před příjezdem našich posádek, svědek události, kterým byl záchranář v civilu a také náhodně přítomný lékař. Přes tuto velmi kvalitně poskytnutou pomoc a následnou péči záchranářů, kteří pokračovali v rozšířené resuscitaci, se nepodařilo obnovit krevní oběh postiženého a ten na místě zemřel,” potvrzuje mluvčí ZZS MS kraje Lukáš Humpl.</w:t>
      </w:r>
    </w:p>
    <w:p>
      <w:pPr/>
      <w:r>
        <w:rPr/>
        <w:t xml:space="preserve">V sedm hodin ráno se teprve rozednívá a viditelnost je tak značně zhoršená. Proto je velmi důležité opatřit kolo odrazkami a blikačkami, jak stanovuje zákon. ”Zvyšují viditelnost a tím pádem přispívají k větší bezpečnosti,” uvádí mluvčí policie Miroslav Kolátek.</w:t>
      </w:r>
    </w:p>
    <w:p>
      <w:pPr/>
      <w:r>
        <w:rPr/>
        <w:t xml:space="preserve">Fatální je také to, že cyklista neměl ochrannou helmu. Ta je v podobných situacích velmi důležitá. Zachrání život a navíc zmírní následky srážky. Odborníci také nedoporučují při jízdě na kole sluchátka v uších.</w:t>
      </w:r>
    </w:p>
    <w:p>
      <w:pPr/>
      <w:r>
        <w:rPr/>
        <w:t xml:space="preserve">---</w:t>
      </w:r>
    </w:p>
    <w:p>
      <w:pPr/>
      <w:r>
        <w:rPr>
          <w:b w:val="1"/>
          <w:bCs w:val="1"/>
        </w:rPr>
        <w:t xml:space="preserve">Konflikt dvou rodin v Orlové uklidňovala policie</w:t>
      </w:r>
    </w:p>
    <w:p>
      <w:pPr/>
      <w:r>
        <w:rPr>
          <w:b w:val="1"/>
          <w:bCs w:val="1"/>
        </w:rPr>
        <w:t xml:space="preserve">AKTUALIZOVÁNO/ Dramatickou sešlost dvou rodinných klanů museli v pondělí večer v centru Orlové řešit policisté a strážníci. Do konfliktu, v jehož finále hrál hlavní roli nůž, se tam zapojila necelá třicítka lidí. Čtyři zraněné ošetřily posádky záchranné služby.</w:t>
      </w:r>
    </w:p>
    <w:p>
      <w:pPr/>
      <w:r>
        <w:rPr/>
        <w:t xml:space="preserve">Ke konfliktu třicetihlavé skupiny členů dvou místních rodin došlo na parkovišti před obchodním centrem. Hluk, který ke sporům částí místního obyvatelstva neodmyslitelně patří, nemohl uniknout policejním složkám. K zásahu se sjely hlídky republikové i městské policie. Ty dostaly situaci rychle pod kontrolu. </w:t>
      </w:r>
    </w:p>
    <w:p>
      <w:pPr/>
      <w:r>
        <w:rPr/>
        <w:t xml:space="preserve">“Mohu potvrdit, že na místě jsme zasahovali společně s Policií ČR. Na místě se nám situaci podařilo v krátké době zvládnout. Na místo dorazili i strážníci, kteří měli již po směně, ale jejich pomoci nebylo zapotřebí,” řekl velitel MP Orlová Roman Galia. </w:t>
      </w:r>
    </w:p>
    <w:p>
      <w:pPr/>
      <w:r>
        <w:rPr/>
        <w:t xml:space="preserve">Vedle uklidňování horkých hlav museli do akce také zdravotníci. </w:t>
      </w:r>
    </w:p>
    <w:p>
      <w:pPr/>
      <w:r>
        <w:rPr/>
        <w:t xml:space="preserve">“Posádky ZZS MSK zasahovaly v pondělí 27. ledna večer u osob zraněných při hromadné bitce v centru Orlové. Operační středisko bylo o události na Karvinsku informováno před půl osmou a na místě zasahovaly spolu s policisty tři posádky záchranné služby – lékařská rendez-vous a dvě skupiny rychlé zdravotnické pomoci. Ošetřit bylo nutno celkem čtyři účastníky fyzické potyčky:Muži ve věku šestatřiceti a dvaceti let utrpěli bodné poranění v oblasti krku, resp. hrudníku. Jejich stav nebyl život ohrožující a po poskytnutí přednemocniční neodkladné péče byli přepraveni na chirurgické oddělení karvinské nemocnice. Pomoc záchranářů potřeboval dále sedmnáctiletý mladík, který byl zasažen slzným plynem, a záchranáři jej předali v ostravské Městské nemocnici. Jednačtyřicetiletý muž byl ošetřen s poraněním horní končetiny a obličeje, následně transportován na chirurgickou ambulanci havířovské nemocnice,” informoval mluvčí moravskoslezské záchranné služby Lukáš Humpl.</w:t>
      </w:r>
    </w:p>
    <w:p>
      <w:pPr/>
      <w:r>
        <w:rPr/>
        <w:t xml:space="preserve">Muže podezřelého z útoku nožem policie zadržela. </w:t>
      </w:r>
    </w:p>
    <w:p>
      <w:pPr/>
      <w:r>
        <w:rPr/>
        <w:t xml:space="preserve">“V pondělí došlo ve večerních hodinách v Orlové ke spáchání trestného činu, kdy se nám více osob dostalo do konfliktu.Policie České republiky byla o situaci informována, na místo byla ihned vyslána prvosledová hlídka, která zde dorazila do čtyř minut. Po vyhodnocení situace na místě požádala o stažení dalších sil a prostředků, kde na místo dorazily další policisté. Zákrok byl doveden do zdárného konce a Policie České republiky uklidnila situaci. Policisté zadrželi dvě osoby, proti jedné je vedeno trestní stíhání vazebně,” řekl k zásahu vedoucí Územního odboru Policie ČR v Karviné Miloš Pollak. </w:t>
      </w:r>
    </w:p>
    <w:p>
      <w:pPr/>
      <w:r>
        <w:rPr/>
        <w:t xml:space="preserve">Podle starosty Orlové by měla policie navýšit počet svých lidí v ulicích. Pondělní incident totiž není ojedinělý. </w:t>
      </w:r>
    </w:p>
    <w:p>
      <w:pPr/>
      <w:r>
        <w:rPr/>
        <w:t xml:space="preserve">Samozřejmě, ta situace není v pořádku a je ji nutné opravdu řešit. My jako vedení města máme připravit koncepční materiál právě pro tyto situace, ale největším problémem je fungování státní policie. Naše městské policie funguje dobře a zčásti supluje státní policii,” reagoval starosta Orlové Miroslav Chlubna (NEZ+Změna pro lidi). </w:t>
      </w:r>
    </w:p>
    <w:p>
      <w:pPr/>
      <w:r>
        <w:rPr/>
        <w:t xml:space="preserve">“Velmi mne mrzí slova pana starosty vzhledem k velmi dobré spolupráci a v žádném případě nelze hovořit o tom, že by práci Policie České republiky suploval jakýkoliv subjekt. Co se týká samotné bezpečnostní situace ve městě Orlová, mohu říci, že to je na stabilizované úrovni. Obvodní oddělení Policie České republiky Orlová má naplněný tabulkový stav policistů. Službu zde vykonávají jak policisté obvodního oddělení, tak je pravidelně posilována policisty speciální pořádkové jednotky, oddělení hlídkové služby, dopravního inspektorátu Karviná ale i dalších složek krajského ředitelství policie. Proběhla také schůzka mezi vedením města, respektive starostou a náměstkem ředitele krajského ředitelství a vedoucí územního odboru Karviná k bezpečnostní situaci, na kterém ze strany starosty nezazněly stížnosti vůči činnosti Policie České republiky,” dodal vedoucí Územního odboru Policie ČR v Karviné Miloš Pollak.</w:t>
      </w:r>
    </w:p>
    <w:p>
      <w:pPr/>
      <w:r>
        <w:rPr/>
        <w:t xml:space="preserve">Bezpečnostní situaci dále kontrolují policisté, strážníci i asistenti prevence kriminality.</w:t>
      </w:r>
    </w:p>
    <w:p>
      <w:pPr/>
      <w:r>
        <w:rPr/>
        <w:t xml:space="preserve">---</w:t>
      </w:r>
    </w:p>
    <w:p>
      <w:pPr/>
      <w:r>
        <w:rPr>
          <w:b w:val="1"/>
          <w:bCs w:val="1"/>
        </w:rPr>
        <w:t xml:space="preserve">Senioři z Orlové mají nové kontaktní místo</w:t>
      </w:r>
    </w:p>
    <w:p>
      <w:pPr/>
      <w:r>
        <w:rPr>
          <w:b w:val="1"/>
          <w:bCs w:val="1"/>
        </w:rPr>
        <w:t xml:space="preserve">Kontaktní místo, takzvaný Senior Point, otevřeli nově v Orlové. V rámci Moravskoslezského kraje se jedná v pořadí už o patnácté místo zaměřené především na starší generaci.</w:t>
      </w:r>
    </w:p>
    <w:p>
      <w:pPr/>
      <w:r>
        <w:rPr/>
        <w:t xml:space="preserve">Nový Senior Point sídlí přímo v centru Orlové, v prostorách městské knihovny. Zejména starším lidem nabízí celou škálu služeb. </w:t>
      </w:r>
    </w:p>
    <w:p>
      <w:pPr/>
      <w:r>
        <w:rPr/>
        <w:t xml:space="preserve">“Senior Point je kontaktní místo pro seniory ve věku od 55 let. Je tady proškolený pracovník, je schopen seniorům pomoci nebo poradit, kam se mají odkázat v různých tíživých nebo těžkých situacích, které neumí sami vyřešit. Je to vlastně kontaktní místo, kde zjistí informace ze sociální oblasti, sociálně-právní oblasti, bytové problematiky. Jsou tady informace z projektu Senior pas a je tady počítač s internetem zdarma pro seniory,” vysvětlila ředitelka projektu Senior Point Hana Vojtková. </w:t>
      </w:r>
    </w:p>
    <w:p>
      <w:pPr/>
      <w:r>
        <w:rPr/>
        <w:t xml:space="preserve">“Senior point je místo pro setkávání seniorů, ale je cíleno hlavně na ty seniory, kteří nechtějí se organizovat v nějakých klubech nebo v nějakých skupinách. Tady může přijít kterýkoliv senior a přijít si jenom popovídat s tou pracovníci Senior Pointu, a nebo si třeba přijít vypít jenom kávu a nebo přijít pro informace,” dodala ředitelka Městské knihovny Orlová Iva Sušková. </w:t>
      </w:r>
    </w:p>
    <w:p>
      <w:pPr/>
      <w:r>
        <w:rPr/>
        <w:t xml:space="preserve">Společně s městem podporuje Senior Pointy také Moravskoslezský kraj.</w:t>
      </w:r>
    </w:p>
    <w:p>
      <w:pPr/>
      <w:r>
        <w:rPr/>
        <w:t xml:space="preserve">“V Orlové jsme dneska otevřeli další Senior Point, což je už patnáctý Senior Point v rámci území Moravskoslezského kraje a dostali jsme se na špici v rámci všech krajů v rámci celé České republiky, protože v celé České republice jich je 39. Na Senior Pointu nejde jenom o to setkávat se senioři mezi sebou. Získají tu samozřejmě informace, které potřebují získat, ať už na poli i společenské, sociální, jaké se poskytují služby v rámci území, ale jde o to, že si zde mohou vyřídit například Senior pasy, což jsou slevenky, které je opravňují k slevám, na celém území České republiky, ať jsou to wellness, návštěvy kulturních zařízení, hrady, zámky ale i lékárny. Slevu mohou využívat i rodiny, které zde mohou přijít díky tomu, že je to knihovna, je to poblíž, takže já se těším, že zde budou chodit maminky i tatínkové se svými dětmi a vyřídí si zde takzvané Rodinné pasy,” sdělil náměstek hejtmana MSK Jiří Navrátil (KDU-ČSL).</w:t>
      </w:r>
    </w:p>
    <w:p>
      <w:pPr/>
      <w:r>
        <w:rPr/>
        <w:t xml:space="preserve">Orlovští se při zřizování Senior Pointu nechali inspirovat. </w:t>
      </w:r>
    </w:p>
    <w:p>
      <w:pPr/>
      <w:r>
        <w:rPr/>
        <w:t xml:space="preserve">“S naší knihovnou a sociálním odborem jsme navštívili Třinec, jejich knihovnu a tam nám bylo doporučeno, proč mají Senior point zrovna v knihovně. Je to proto, že je to místo, které je možné spojit nejen se seniory, ale jsou tam lidé, kteří přicházejí do knihovny s dětmi, jsou to lidé mladší a tudíž se budují různé vztahy,” uvedla místostarostka Orlové Naděžda Kubalová (Volím Orlovou). </w:t>
      </w:r>
    </w:p>
    <w:p>
      <w:pPr/>
      <w:r>
        <w:rPr/>
        <w:t xml:space="preserve">Kontaktní místo pro seniory bude otevřeno v úterky a pátky od 8 do 12 hodin.</w:t>
      </w:r>
    </w:p>
    <w:p>
      <w:pPr/>
      <w:r>
        <w:rPr/>
        <w:t xml:space="preserve">---</w:t>
      </w:r>
    </w:p>
    <w:p>
      <w:pPr/>
      <w:r>
        <w:rPr>
          <w:b w:val="1"/>
          <w:bCs w:val="1"/>
        </w:rPr>
        <w:t xml:space="preserve">Frýdeckomístecké ztráty a nálezy jsou plné kuriozit</w:t>
      </w:r>
    </w:p>
    <w:p>
      <w:pPr/>
      <w:r>
        <w:rPr>
          <w:b w:val="1"/>
          <w:bCs w:val="1"/>
        </w:rPr>
        <w:t xml:space="preserve">Peněženku nebo klíče ztratil během svého života asi téměř každý. Že se ovšem někomu podaří ztratit protézu nohy nebo urnu, nad tím zůstává rozum stát. I přesto tyto, ale i jiné kuriozity čekají na své majitele ve frýdeckomísteckých ztrátách a nálezech.</w:t>
      </w:r>
    </w:p>
    <w:p>
      <w:pPr/>
      <w:r>
        <w:rPr/>
        <w:t xml:space="preserve">Ztráty a nálezy ve Frýdku-Místku skrývají opravdové poklady. Jen vloni zaevidovali pracovníci odboru vnitřních věcí magistrátu na 160 nalezených věcí, což je o 28 předmětů více oproti roku 2018. Nejčastěji lidé ztrácí peněženky, které tvoří tři čtvrtiny všech odevzdaných věcí, následují klíče a po nich mobilní telefony. Že je možné ztratit i podstatně větší věci dokládá sklad, ve kterém předměty mnohdy marně čekají na své majitele. </w:t>
      </w:r>
    </w:p>
    <w:p>
      <w:pPr/>
      <w:r>
        <w:rPr/>
        <w:t xml:space="preserve">“Nejčastěji tady máme kola, máme tu ale i invalidní vozík nebo protézu nohy. Většinu nálezů nám předává státní nebo městská policie, větší věci, jako ta kola nebo různé tašky, jsou z nádraží Českých drah,” sdělila Alena Hrůzková, referentka Přestupkového oddělení.</w:t>
      </w:r>
    </w:p>
    <w:p>
      <w:pPr/>
      <w:r>
        <w:rPr/>
        <w:t xml:space="preserve">Lidé ale ztrácí i peníze. Naposledy odevzdal poctivý občan 30 tisíc korun. Doposud se o ně ale nikdo nepřihlásil.</w:t>
      </w:r>
    </w:p>
    <w:p>
      <w:pPr/>
      <w:r>
        <w:rPr/>
        <w:t xml:space="preserve">„Úředníci všechny odevzdané nalezené věci pečlivě evidují. V případě, že zjistí vlastníka, písemně jej vyzvou k vyzvednutí nalezené věci. Děje se tak zejména v případech nalezené peněženky s doklady. V opačném případě věc uschovají a zveřejní ji v seznamu nalezených věcí na webových stránkách města. Pokud se o nalezenou věc tři roky nikdo nepřihlásí, stává se majetkem města,“ popsal primátor Frýdku-Místku Michal Pobucký.</w:t>
      </w:r>
    </w:p>
    <w:p>
      <w:pPr/>
      <w:r>
        <w:rPr/>
        <w:t xml:space="preserve">Věci, které si během tří let nikdo nevyzvedne, ale stejně kvůli svému stavu většinou končí na skládce nebo ve spalovně. Pokud se i vám podaří nějakou věc najít, můžete ji odevzdat na městské policii nebo na odboru vnitřních věcí magistrátu v Místku. Ve městě jsou také tři schránky důvěry, do kterých je možné nalezené věci vhodit. Nacházejí se v ulici T. G. Masaryka v budově městské policie, v ulici Politických obětí v budově magistrátu a na náměstí Svobody vedle Turistického informačního centra. Pokud naopak nějakou věc postrádáte a přišli jste o ni ve Frýdku-Místku, vydejte se do ztrát a nálezu. Možná tam na vás už čeká.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2026-11-03T00:57:20+01:00</dcterms:created>
  <dcterms:modified xsi:type="dcterms:W3CDTF">2026-11-03T00:57:20+01:00</dcterms:modified>
</cp:coreProperties>
</file>

<file path=docProps/custom.xml><?xml version="1.0" encoding="utf-8"?>
<Properties xmlns="http://schemas.openxmlformats.org/officeDocument/2006/custom-properties" xmlns:vt="http://schemas.openxmlformats.org/officeDocument/2006/docPropsVTypes"/>
</file>