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Přijímačky na nečisto si vyzkoušela stovka žáků.</w:t>
      </w:r>
    </w:p>
    <w:p>
      <w:pPr/>
      <w:r>
        <w:rPr>
          <w:b w:val="1"/>
          <w:bCs w:val="1"/>
        </w:rPr>
        <w:t xml:space="preserve">Smyslem celé akce je, aby si žáci ověřili svoje schopnosti a také zjistili, na co se mají u přijímaček připravit.  Podmínky testů byly připravené stejně jako ty, co žáky teprve čekají. Výsledky pak slouží pouze uchazečům.</w:t>
      </w:r>
    </w:p>
    <w:p>
      <w:pPr/>
      <w:r>
        <w:rPr/>
        <w:t xml:space="preserve"> „Pokud chtějí nastoupit na střední školu, tam jsou vlastně jednotné přijímací zkoušky. Dáváme dětem a jejich rodičům, kteří jsou mnohdy nervóznější než děti příležitost si testy vyzkoušet,“ uvedla zástupkyně ředitele Danuše Berkusová.</w:t>
      </w:r>
    </w:p>
    <w:p>
      <w:pPr/>
      <w:r>
        <w:rPr>
          <w:b w:val="1"/>
          <w:bCs w:val="1"/>
        </w:rPr>
        <w:t xml:space="preserve">Zájem o zkoušky nanečisto každoročně roste. Jediným rozdílem oproti ostrým zkouškám je to, že se konají odpoledne, zatím co ty, co žáky čekají v dubnu budou v dopoledních hodinách. </w:t>
      </w:r>
    </w:p>
    <w:p>
      <w:pPr/>
      <w:r>
        <w:rPr/>
        <w:t xml:space="preserve">„organizujeme to v rámci jednotlivých přijímacích zkoušek již pátým rokem. Kdyby nebylo těch jednotných zkoušek, tak máme tu historii tak deset patnáct let. Ta akce se pořádá pravidelně, protože je o ni velký zájem. Začínaly jsme na čtyřiceti zájemcích, dnes se pohybujeme na nějaké stovce,“ sdělil ředitel gymnázia Mikuláše Koperníka Pavel Mrva.</w:t>
      </w:r>
    </w:p>
    <w:p>
      <w:pPr/>
      <w:r>
        <w:rPr>
          <w:b w:val="1"/>
          <w:bCs w:val="1"/>
        </w:rPr>
        <w:t xml:space="preserve">U testů nanečisto děti každoročně pohoří v podobných situacích. </w:t>
      </w:r>
    </w:p>
    <w:p>
      <w:pPr/>
      <w:r>
        <w:rPr/>
        <w:t xml:space="preserve">„V matematice jsou to otevřené úlohy, kdy děti mají popsat své řešení, protože ony to umí mnohdy vyřešit, ale neví, jak k tomu došly, musí to umět i předat. V Českém jazyce mají spíš problém s tím, že je hodně textu a děti se v něm špatně orientují,“ řekla zástupkyně ředitele Danuše Berkusová.</w:t>
      </w:r>
    </w:p>
    <w:p>
      <w:pPr/>
      <w:r>
        <w:rPr/>
        <w:t xml:space="preserve"> „Ano, připravoval. Hlásím se na střední průmyslovou školu do Ostravy, protože mě baví elektrotechnika“. </w:t>
      </w:r>
    </w:p>
    <w:p>
      <w:pPr/>
      <w:r>
        <w:rPr/>
        <w:t xml:space="preserve">„Přihlásil jsem se tady do Bílovce a potom na Františka Hajdy a jo, učím se hodně“. sdělil uchazeč o studium</w:t>
      </w:r>
    </w:p>
    <w:p>
      <w:pPr/>
      <w:r>
        <w:rPr/>
        <w:t xml:space="preserve">„No připravovala jsem se… Moc jsem se nepřipravovala, zkoušela jsem si nějaké testy, ale zase jich moc nebylo. Hlásím se tady na gymnázium do Bílovce“. řekla uchazečka o studium</w:t>
      </w:r>
    </w:p>
    <w:p>
      <w:pPr/>
      <w:r>
        <w:rPr/>
        <w:t xml:space="preserve">„No musel se připravovat hlavně on a my mu musíme držet hlavně pěsti, je to hlavně o tom, aby si vyzkoušel to prostředí“.  Sdělila matka studenta</w:t>
      </w:r>
    </w:p>
    <w:p>
      <w:pPr/>
      <w:r>
        <w:rPr/>
        <w:t xml:space="preserve">„Připravovala jsem se s ním, uvidíme, jak to dopadne“. Uvedla jedna z maminek.</w:t>
      </w:r>
    </w:p>
    <w:p>
      <w:pPr/>
      <w:r>
        <w:rPr>
          <w:b w:val="1"/>
          <w:bCs w:val="1"/>
        </w:rPr>
        <w:t xml:space="preserve">Ostré přijímací testy čekají žáky v dubnu. Svoje přihlášky by však měli podávat nejpozději do prvního března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přednášky zjistili, jak zkrotit svoje děti.</w:t>
      </w:r>
    </w:p>
    <w:p>
      <w:pPr/>
      <w:r>
        <w:rPr>
          <w:b w:val="1"/>
          <w:bCs w:val="1"/>
        </w:rPr>
        <w:t xml:space="preserve">Samotná prezentace začínala poslední lednové pondělí v 16 hodin. Tentokrát mimo prostory Rodinného centra.</w:t>
      </w:r>
    </w:p>
    <w:p>
      <w:pPr/>
      <w:r>
        <w:rPr/>
        <w:t xml:space="preserve">„Přednášku dětského vzdoru jsme se rozhodli uspořádat v knihovně na sídlišti, protože v Rodinném centru nemáme takové zázemí jako tady v knihovně. Knihovna dlouhodobě pořádá přednášky na různá témata a myslím si, že sem patří i tato dětská témata,“ sdělila vedoucí Rodinného centra Lucie Zajícová.</w:t>
      </w:r>
    </w:p>
    <w:p>
      <w:pPr/>
      <w:r>
        <w:rPr>
          <w:b w:val="1"/>
          <w:bCs w:val="1"/>
        </w:rPr>
        <w:t xml:space="preserve">O dětském vzdoru, spojeném s obdobím dospívání přijela povyprávět lektorka Kamila Balcarová, které se tomuto tématu věnuje již přes deset let. Její metodou výchovy je takzvaná škola Montessori. </w:t>
      </w:r>
    </w:p>
    <w:p>
      <w:pPr/>
      <w:r>
        <w:rPr/>
        <w:t xml:space="preserve">„Zabývám se vědomým rodičovstvím, takže ten můj pohled na dítě a na dospělého je možná trošku jiný, než na něj běžná společnost pohlíží. Snažím se vidět dospělého jako někoho, kdo v tom procesu a interakci s dítětem vyvíjí a zdokonaluje sám sebe,“ Uvedla lektorka Montessori Kamila Balcarová.</w:t>
      </w:r>
    </w:p>
    <w:p>
      <w:pPr/>
      <w:r>
        <w:rPr>
          <w:b w:val="1"/>
          <w:bCs w:val="1"/>
        </w:rPr>
        <w:t xml:space="preserve">Co se týče samotného tématu dětského vzdoru, tak podle lektorky je nejhorší, když se rodič začne vztekat také. </w:t>
      </w:r>
    </w:p>
    <w:p>
      <w:pPr/>
      <w:r>
        <w:rPr/>
        <w:t xml:space="preserve">„Nejlepší, co můžeme udělat je snažit se oddělit tu emoci dítěte od svojí emoce. Snažit se co nejvíce to jde dostat se do nadhledu. To znamená pozorovat to dítě a cítit k němu v tu chvíli lásku a soucit, a ne vztek a nenávist. Dítě to potřebuje přijmout, aby mohlo tu svoji emoci změnit,“ řekla lektorka Kamila Balcarová.</w:t>
      </w:r>
    </w:p>
    <w:p>
      <w:pPr/>
      <w:r>
        <w:rPr/>
        <w:t xml:space="preserve">„Momentálně ještě neřešíme vztek dítěte, ale vzhledem k tomu že se k tomu věku blížíme, tak jsem dorazila na tuto přednášku, abych byla vzdělaná a abych věděla jak na to. To byl ten důvod, proč jsem dorazila. Paní lektorka je příjemná a jsem zvědavá na další pokračování“.</w:t>
      </w:r>
    </w:p>
    <w:p>
      <w:pPr/>
      <w:r>
        <w:rPr/>
        <w:t xml:space="preserve">„Tak vzhledem k tomu, že mám doma dvě děti, které jsou ve věku od roku výše, tak si myslím, že se mi tyhle informace budou časem hodit“.</w:t>
      </w:r>
    </w:p>
    <w:p>
      <w:pPr/>
      <w:r>
        <w:rPr/>
        <w:t xml:space="preserve">„Líbí se mi moc a jsem tady z důvodu toho, že mám doma dvouletého vztekajícího se syna“.</w:t>
      </w:r>
    </w:p>
    <w:p>
      <w:pPr/>
      <w:r>
        <w:rPr>
          <w:b w:val="1"/>
          <w:bCs w:val="1"/>
        </w:rPr>
        <w:t xml:space="preserve">Přednáška trvala bezmála tři hodiny a zúčastnilo se jí kolem třicítky rodičů, kteří nakonec odcházeli plni nových zkušeností.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Náborová akce Týden hokeje přivedla na led téměř 40 dětí.</w:t>
      </w:r>
    </w:p>
    <w:p>
      <w:pPr/>
      <w:r>
        <w:rPr>
          <w:b w:val="1"/>
          <w:bCs w:val="1"/>
        </w:rPr>
        <w:t xml:space="preserve">Děti ve věku čtyř až osmi let zaplnily ledovou plochu. Po úvodním slovu šéftrenéra mládeže pro ně byl připraven zábavný bruslařský program. Nejmenší se s pomocí chodítek snažily o prví krůčky, na zkušenější čekaly překážky a střelba na branku.</w:t>
      </w:r>
    </w:p>
    <w:p>
      <w:pPr/>
      <w:r>
        <w:rPr/>
        <w:t xml:space="preserve">„Podle posledního sčítání lid, jak jsem to nazval, se přihlásilo 36 dětí, z toho máme ještě další přihlášky od dětí, které už pravidelně chodí, takže počítáme, že v téhle vlně budeme mít kolem 50 přihlášených dětí,“ vysvětlil šéftrenér mládeže Mojmír Kotas. </w:t>
      </w:r>
    </w:p>
    <w:p>
      <w:pPr/>
      <w:r>
        <w:rPr>
          <w:b w:val="1"/>
          <w:bCs w:val="1"/>
        </w:rPr>
        <w:t xml:space="preserve">Projekt Pojď hrát hokej se snaží nejen motivovat děti ke sportu, ale i pomoci rodičům. Ti, kteří své dítě zaregistrují do Českého svazu ledního hokeje, obdrží hodnotný poukaz na nákup hokejové výzbroje. </w:t>
      </w:r>
    </w:p>
    <w:p>
      <w:pPr/>
      <w:r>
        <w:rPr/>
        <w:t xml:space="preserve">„Akce Týden hokeje probíhá dvakrát do roka, je to celorepubliková, celotýdenní akce s podporou Českého hokeje. My jsme si vybrali termín v sobotu, doufali jsme že děti a rodiče budou mít dost času a rádi za námi přijdou, aby si užili dopoledne s námi, bez ohledu na to, jestli budou v přípravce pokračovat nebo ne. Získali také od Českého hokeje dres,“ uvedl šéftrenér mládeže Mojmír Kotas.</w:t>
      </w:r>
    </w:p>
    <w:p>
      <w:pPr/>
      <w:r>
        <w:rPr>
          <w:b w:val="1"/>
          <w:bCs w:val="1"/>
        </w:rPr>
        <w:t xml:space="preserve">Podle rodičů je zájem o hokej už v útlém věku znát. Některé děti k tomuto sportu vede rodinná tradice, jiné nadšení, ale také touha vyzkoušet něco jiného. </w:t>
      </w:r>
    </w:p>
    <w:p>
      <w:pPr/>
      <w:r>
        <w:rPr/>
        <w:t xml:space="preserve">„Máme tříletého chlapečka a už tři měsíce bruslí, začínal s chodítkem a už bruslí sám asi dva týdny, perfektní. Manžel je hokejista, vedl ho hned a malého to chytlo. Asi bude po něm“.</w:t>
      </w:r>
    </w:p>
    <w:p>
      <w:pPr/>
      <w:r>
        <w:rPr/>
        <w:t xml:space="preserve">„U nás hraje hokej bratr. Syn hraje fotbal, tak jsme si říkali, že zkusíme ještě i hokej. Akce je to pěkná, nečekal jsem, že bude tolik lidí, ale mají to pěkně udělané“.</w:t>
      </w:r>
    </w:p>
    <w:p>
      <w:pPr/>
      <w:r>
        <w:rPr/>
        <w:t xml:space="preserve">„Mám tady dítě, je tady první rok a myslím si, že tahle akce je super, přišlo strašně hodně dětí a trenéři vymysleli krásné soutěže pro děti a krásný program“.</w:t>
      </w:r>
    </w:p>
    <w:p>
      <w:pPr/>
      <w:r>
        <w:rPr>
          <w:b w:val="1"/>
          <w:bCs w:val="1"/>
        </w:rPr>
        <w:t xml:space="preserve">Za poslední roky dětí i předškolního věku přibývá. Ty, které dochází na tréningy, jsou rozděleny do věkových kategorií. Podle trenérů je s malými dětmi radost pracovat. </w:t>
      </w:r>
    </w:p>
    <w:p>
      <w:pPr/>
      <w:r>
        <w:rPr/>
        <w:t xml:space="preserve">„Děti jsou strašně vděčné, je doopravdy vidět a hned poznáte, jestli je cvičení baví, ony to dají okamžitě znát, jsou takové bezprostřední a strašně upřímné. Nachystáme pomůcky, nějaké kuželky, pneumatiky, balóny. Děti se vyloženě učí bruslit, zvedají různé předměty, chytají puky, jezdí kolem kuželů,“ uvedl trenér dětí Vlastimil Kučera. </w:t>
      </w:r>
    </w:p>
    <w:p>
      <w:pPr/>
      <w:r>
        <w:rPr>
          <w:b w:val="1"/>
          <w:bCs w:val="1"/>
        </w:rPr>
        <w:t xml:space="preserve">Akce Pojď hrát hokej se ve Studénce v této sezoně konala už podruhé. Na podzim proběhla kvůli rekonstrukci ledové plochy „na suchu, i tak přilákala přes 40 dětí, které nyní pravidelně dochází do hokejové přípravky.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ochutnávkovou první školní hodinu dorazilo 15 dětí.</w:t>
      </w:r>
    </w:p>
    <w:p>
      <w:pPr/>
      <w:r>
        <w:rPr>
          <w:b w:val="1"/>
          <w:bCs w:val="1"/>
        </w:rPr>
        <w:t xml:space="preserve">Svůj první školní den předškoláky čeká až za několik měsíců. Na Základní škole Butovická si ho ale děti mohly vyzkoušet o něco dříve.  Rodiče s dětmi docházeli na první školní hodinu již půl hodiny před samotným začátkem a o chvíli později pak budoucí žáky čekala jejich premiérová ochutnávková školní hodina.</w:t>
      </w:r>
    </w:p>
    <w:p>
      <w:pPr/>
      <w:r>
        <w:rPr/>
        <w:t xml:space="preserve">„Dítě přijde do školy, dostane se už do prostředí, kde bude dál navštěvovat školu. Přichází tady jeho rodiče a seznamuje se také s paní učitelkou, která je bude mít v první třídě, takže když slyšíme odezvi tak všichni na to vzpomínají velmi rádi,“ sdělila ředitelka ZŠ Butovická Aranka Horváthová. </w:t>
      </w:r>
    </w:p>
    <w:p>
      <w:pPr/>
      <w:r>
        <w:rPr>
          <w:b w:val="1"/>
          <w:bCs w:val="1"/>
        </w:rPr>
        <w:t xml:space="preserve">První den děti čekaly nejrůznější činnosti jako kreslení, počítání, opakování číslic nebo hledání stejných počtů prvků a tvarů. </w:t>
      </w:r>
    </w:p>
    <w:p>
      <w:pPr/>
      <w:r>
        <w:rPr/>
        <w:t xml:space="preserve">„Dnešní sezení je pro děti, které by chtěly přijít k nám do první třídy. Rodiče se dnes mohou podívat, jak mohou dětem pomoct s přípravou na první třídu. Většinou se rodiče hodně snaží dětem vstup do první třídy hodně ulehčit,“ sdělila učitelka ZŠ Butovická Alena Myšková. </w:t>
      </w:r>
    </w:p>
    <w:p>
      <w:pPr/>
      <w:r>
        <w:rPr>
          <w:b w:val="1"/>
          <w:bCs w:val="1"/>
        </w:rPr>
        <w:t xml:space="preserve">Akci škola pořádá již několikátým rokem a každoročně se u rodičů těší velké oblibě. </w:t>
      </w:r>
    </w:p>
    <w:p>
      <w:pPr/>
      <w:r>
        <w:rPr/>
        <w:t xml:space="preserve">„takže tato akce na naší škole má už dvanáctý ročník, začali jsme teda před dvanácti lety, kdy jsme tuto akci nazvali ochutnávka nejen pro všechny rodiče ale i pro všechny žáky. Takže všichni naši žáci, co jsou již na učilištích nebo na středních školách touto akcí prošlo,“ sdělila ředitelka ZŠ Butovická Aranka Horváthová.</w:t>
      </w:r>
    </w:p>
    <w:p>
      <w:pPr/>
      <w:r>
        <w:rPr/>
        <w:t xml:space="preserve">„Už máme zkušenost i s předškoličkou nebo ochutnávkou první třídy, takže to pro nás není nic nového. Určitě je fajn, že si to děti vyzkoušejí, ochutnají, podívají se, jak ta třída bude vypadat a jak se jim to bude líbit“.</w:t>
      </w:r>
    </w:p>
    <w:p>
      <w:pPr/>
      <w:r>
        <w:rPr/>
        <w:t xml:space="preserve">„Je to dojemné, stejně jako první nástup do školky, takže nás to doma určitě hodně dostává. Malý se připravuje ve školce, každý den má nějaké cvičení, například pexeso, pomalu trénuje psaní a hodně doma čteme“. </w:t>
      </w:r>
    </w:p>
    <w:p>
      <w:pPr/>
      <w:r>
        <w:rPr>
          <w:b w:val="1"/>
          <w:bCs w:val="1"/>
        </w:rPr>
        <w:t xml:space="preserve">Na ochutnávku první třídy dorazilo 15 předškoláků, kteří odcházeli plni dojmů. Až premiérově usednou do školních lavic, tak už trochu budou vědět, co mohou od prvního školního dne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31-01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2026-05-13T18:29:11+02:00</dcterms:created>
  <dcterms:modified xsi:type="dcterms:W3CDTF">2026-05-13T18:29:11+02:00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