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Prvnáčci dostali vysvědčení v prostorách družiny</w:t>
      </w:r>
    </w:p>
    <w:p>
      <w:pPr/>
      <w:r>
        <w:rPr>
          <w:b w:val="1"/>
          <w:bCs w:val="1"/>
        </w:rPr>
        <w:t xml:space="preserve">Prvňáčci dostali své první vysvědčení. Paní učitelka jim ho ovšem rozdala v úplně  jiné třídě, než ve které začali školní rok.</w:t>
      </w:r>
    </w:p>
    <w:p>
      <w:pPr/>
      <w:r>
        <w:rPr/>
        <w:t xml:space="preserve">V září tito prvňáčci poprvé zasedli do školních lavic.  První pololetí zvládli na jedničku s hvězdičkou. Svědčí o tom jejich první vysvědčení.</w:t>
      </w:r>
    </w:p>
    <w:p>
      <w:pPr/>
      <w:r>
        <w:rPr/>
        <w:t xml:space="preserve">„Děti se za ten první půlrok naučily číst, psát, počítat. Byly velice snaživé. V matematice už zvládneme slovní úlohy. Do všeho šly s chutí, byly oceněny samými jedničkami,“ konstatovala učitelka Kazeřina Atanasovská.</w:t>
      </w:r>
    </w:p>
    <w:p>
      <w:pPr/>
      <w:r>
        <w:rPr/>
        <w:t xml:space="preserve">„Mně se nejvíce líbila matematika, protože jsem se tam naučil hodně příkladů.“ „Mně se v matematice líbily pyramidy.“ „Nejtěžší bylo psací L,“ řekli prvňáččci.</w:t>
      </w:r>
    </w:p>
    <w:p>
      <w:pPr/>
      <w:r>
        <w:rPr/>
        <w:t xml:space="preserve">Prvňáčci se učí ve školní družině. Jejich třída, stejně jako další dvě v prvním patře jsou prázdné. Základní školu na Hořanech čeká velká rekonstrukce.  </w:t>
      </w:r>
    </w:p>
    <w:p>
      <w:pPr/>
      <w:r>
        <w:rPr/>
        <w:t xml:space="preserve">„Po rekonstrukci staré části mateřské školy na Dolanech jsme přistoupili ke generální rekonstrukci polské školy, ale zároveň se připravujeme na generální rekonstrukci a přestavbu půdních prostor školy na Hořanech. Při pracích, které předbíhaly projektové přípravě bylo nutné provést sondy, které poukázaly na nevyhovující stav školy. Museli jsme proto přistoupit k organizačním změnám,“ konstatoval starosta Stonavy Ondřej Feber.</w:t>
      </w:r>
    </w:p>
    <w:p>
      <w:pPr/>
      <w:r>
        <w:rPr/>
        <w:t xml:space="preserve">„Na budově zůstaly první a druhá třída. Učí se pouze v přízemí. Třetí a čtvrtá třída je tady u nás v budově na Dolanech,“ řekla ředitelka ZŠ a MŠ Stonava Milada Heimerová.</w:t>
      </w:r>
    </w:p>
    <w:p>
      <w:pPr/>
      <w:r>
        <w:rPr/>
        <w:t xml:space="preserve">První a druhá třída se zanedlouho přestěhuje do školy na Holkovicích, kde se v současné době připravuje zázemí pro výuku ve třídách, kde měla zázemí pobočka karvinské základní umělecké školy. Ta se na přechodnou dobu přesunula do prostor v budově PZKO.</w:t>
      </w:r>
    </w:p>
    <w:p>
      <w:pPr/>
      <w:r>
        <w:rPr/>
        <w:t xml:space="preserve">„Na Holkovicích se dokončuje rekonstrukce, jsou tam velké světlé učebny. Počítáme s tím, že po návratu ze školy v přírodě se tam první a druhá třída přestěhuje,“ řekla ředitelka školy.</w:t>
      </w:r>
    </w:p>
    <w:p>
      <w:pPr/>
      <w:r>
        <w:rPr/>
        <w:t xml:space="preserve">„Snažíme se co nejdříve zrekonstruovat tady  ty prostory na Holkovicích, abychom mohli tu školu na Hořanech na určitou dobu uzavřít a aby tam mohly proběhnout ty důležité práce,“ řekla starosta Stonavy.</w:t>
      </w:r>
    </w:p>
    <w:p>
      <w:pPr/>
      <w:r>
        <w:rPr/>
        <w:t xml:space="preserve">„Ta rekonstrukce ZŠ Hořany bude zahrnovat nový střešní plášť, nové podlahy v prvním i druhém patře, zateplení a zřejmě i výměnu oken,“ dodal správce bytového a nebytového fondu obce Ladislav Jelen.</w:t>
      </w:r>
    </w:p>
    <w:p>
      <w:pPr/>
      <w:r>
        <w:rPr/>
        <w:t xml:space="preserve">Stejně jako při rekonstrukcích mateřské školy na Dolanech a školy na Holkovicích chce radnice na generální opravu školy na Hořanech využít dotačních programů.</w:t>
      </w:r>
    </w:p>
    <w:p>
      <w:pPr/>
      <w:r>
        <w:rPr/>
        <w:t xml:space="preserve">---</w:t>
      </w:r>
    </w:p>
    <w:p>
      <w:pPr/>
      <w:r>
        <w:rPr>
          <w:b w:val="1"/>
          <w:bCs w:val="1"/>
        </w:rPr>
        <w:t xml:space="preserve">Obec rozdělila peníze spolkům na jejich činnost</w:t>
      </w:r>
    </w:p>
    <w:p>
      <w:pPr/>
      <w:r>
        <w:rPr>
          <w:b w:val="1"/>
          <w:bCs w:val="1"/>
        </w:rPr>
        <w:t xml:space="preserve">Stonavští zastupitelé schválili žádosti o dotace z Programu podpory kulturní, společenské a sportovní činnosti v obci Stonava na rok 2020 v celkové výši téměř 5 milionů korun. Bez takovéto podpory obce by se spolková činnost ve Stonavě mohla velmi těžko rozvíjet.</w:t>
      </w:r>
    </w:p>
    <w:p>
      <w:pPr/>
      <w:r>
        <w:rPr/>
        <w:t xml:space="preserve">„Nám se povedlo za určité delší období iniciovat místní spolky k jejich aktivitě. Tento program je podnětem k tomu, aby mohly fungovat,“ řekl starosta Stonavy Ondřej Feber.</w:t>
      </w:r>
    </w:p>
    <w:p>
      <w:pPr/>
      <w:r>
        <w:rPr/>
        <w:t xml:space="preserve">---</w:t>
      </w:r>
    </w:p>
    <w:p>
      <w:pPr/>
      <w:r>
        <w:rPr>
          <w:b w:val="1"/>
          <w:bCs w:val="1"/>
        </w:rPr>
        <w:t xml:space="preserve">Karneval dětí z MŠ Hořany</w:t>
      </w:r>
    </w:p>
    <w:p>
      <w:pPr/>
      <w:r>
        <w:rPr>
          <w:b w:val="1"/>
          <w:bCs w:val="1"/>
        </w:rPr>
        <w:t xml:space="preserve">V reportáži, která nepotřebuje žádný komentář, se přesuneme do sálu domu PZKO, který se proměnil v jedno velké pohádkové ledové království. Děti z mateřské školy tady společně s kouzelnicí Radanou a jejím sněhovým kamarádem prožili karnevalové odpoledne plné kouzel, her a tanečků.</w:t>
      </w:r>
    </w:p>
    <w:p>
      <w:pPr/>
      <w:r>
        <w:rPr/>
        <w:t xml:space="preserve">---</w:t>
      </w:r>
    </w:p>
    <w:p>
      <w:pPr/>
      <w:r>
        <w:rPr>
          <w:b w:val="1"/>
          <w:bCs w:val="1"/>
        </w:rPr>
        <w:t xml:space="preserve">Remont prababci na 120-lecie</w:t>
      </w:r>
    </w:p>
    <w:p>
      <w:pPr/>
      <w:r>
        <w:rPr>
          <w:b w:val="1"/>
          <w:bCs w:val="1"/>
        </w:rPr>
        <w:t xml:space="preserve">Budynek polskiej szkoły w Stonawie-Hołkowicach przechodzi gruntowny remont. I chociaż stoi na węglu, to wciąż służy kolejnym pokoleniom młodych stonawian.</w:t>
      </w:r>
    </w:p>
    <w:p>
      <w:pPr/>
      <w:r>
        <w:rPr/>
        <w:t xml:space="preserve">Andrzej Feber, wójt Stonawy: „Teraz przebiega generalny remont całej szkoły, a mianowicie nowe zacieplanie, nowa elewacja, nowa wentylacja, dach, nowa kuchnia, i jeszcze kilka drobnych spraw, co w sumie składa się na niemałą sumę ponad 15 milionów koron czeskich.”</w:t>
      </w:r>
    </w:p>
    <w:p>
      <w:pPr/>
      <w:r>
        <w:rPr/>
        <w:t xml:space="preserve">Szkołę tworzą trzy części wybudowane w różnych okresach. Przyjęły się dla nich nawet specyficzne nazwy. </w:t>
      </w:r>
    </w:p>
    <w:p>
      <w:pPr/>
      <w:r>
        <w:rPr/>
        <w:t xml:space="preserve">Andrzej Feber, wójt Stonawy: „Budynek prababcia, budynek babcia i budynek mama. My się znajdujemy w prababci, to jest ta część szkoły, która zbudowana została jeszcze za cesarza Franciszka Józefa, no i jesteśmy dumni z tego, że chociaż przebiegła ogromna eksploatacja węgla, udało nam się nie tylko tę prababcie, ale całą naszą szkołę uratować dzięki temu, żeśmy ją zabezpieczyli przed eksploatacją.” </w:t>
      </w:r>
    </w:p>
    <w:p>
      <w:pPr/>
      <w:r>
        <w:rPr/>
        <w:t xml:space="preserve">W części szkoły wcześniej wyremontowanej toczą się normalne zajęcia, tyle że dzieci wchodzą do budynku z innej, bezpiecznej strony. </w:t>
      </w:r>
    </w:p>
    <w:p>
      <w:pPr/>
      <w:r>
        <w:rPr/>
        <w:t xml:space="preserve">Marcela Gabrhel, kierowniczka PSP Stonawa: „My się nie ograniczamy, my się umiemy umówić. Jeśli robotnicy wiedzą, że będzie głośno, idą nas o tym informować . My się umawiamy, od kiedy może być głośno, żeby dzieciom to nie przeszkadzało. A dla dzieci to jest ogromna frajda, ponieważ one mają możliwość zobaczyć ogromny dźwig, który przyjechał, który budował nasz nowy dach.”</w:t>
      </w:r>
    </w:p>
    <w:p>
      <w:pPr/>
      <w:r>
        <w:rPr/>
        <w:t xml:space="preserve">Andrzej Feber, wójt Stonawy: „Staramy się, by wszystkie prace zakończone zostały do nowego roku szkolnego. Szkoła funkcjonuje, podziwiam pani kierowniczkę, podziwiam dyrekcję naszej szkoły, jak sprawnie umie organizacyjnie dostosować się do tych problemów, które tutaj są.”</w:t>
      </w:r>
    </w:p>
    <w:p>
      <w:pPr/>
      <w:r>
        <w:rPr/>
        <w:t xml:space="preserve">Marcela Gabrhel, kierownicza PSP Stonawa: „My się bardzo cieszymy, że nasza szkoła będzie szkołą prawie nową. Jubileusz w tym roku chcemy obchodzić już początkowo na festynie szkolnym, ale chcemy też jeszcze zorganizować takie spotkanie w dniu 120. rocznicy naszej szkoły.” </w:t>
      </w:r>
    </w:p>
    <w:p>
      <w:pPr/>
      <w:r>
        <w:rPr/>
        <w:t xml:space="preserve">Decydując się na kosztowne remonty, stonawski samorząd kieruje się zasadą, że nie można marnować dorobku przodków. </w:t>
      </w:r>
    </w:p>
    <w:p>
      <w:pPr/>
      <w:r>
        <w:rPr/>
        <w:t xml:space="preserve">Andrzej Feber, wójt Stonawy: „Zależy nam bardzo na tym, żeby w tych tradycyjnych historycznych budynkach odbywała się nauka na miarę 21., nie tylko wieku 21. lecz również dalszych.”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2026-07-06T15:38:49+02:00</dcterms:created>
  <dcterms:modified xsi:type="dcterms:W3CDTF">2026-07-06T15:38:49+02:00</dcterms:modified>
</cp:coreProperties>
</file>

<file path=docProps/custom.xml><?xml version="1.0" encoding="utf-8"?>
<Properties xmlns="http://schemas.openxmlformats.org/officeDocument/2006/custom-properties" xmlns:vt="http://schemas.openxmlformats.org/officeDocument/2006/docPropsVTypes"/>
</file>