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Ve Studénce se děti učí bruslit už ve školce</w:t>
      </w:r>
    </w:p>
    <w:p>
      <w:pPr/>
      <w:r>
        <w:rPr>
          <w:b w:val="1"/>
          <w:bCs w:val="1"/>
        </w:rPr>
        <w:t xml:space="preserve">Od prvních krůčků na bruslích našich malých spoluobčánků uplynu už čtvrtý měsíc. Za tu dobu děti udělaly obrovské pokroky. Formou zábavných bruslařských aktivit se na ledě pravidelně prohání na 100 dětí.</w:t>
      </w:r>
    </w:p>
    <w:p>
      <w:pPr/>
      <w:r>
        <w:rPr/>
        <w:t xml:space="preserve"> „Sami můžete vidět, co už se děti za ty měsíce naučily, že opravdu na brusličkách stojí, umí se rozjet, že umí vstávat z ledu. My jako školka tuto aktivitu velice vítáme a moc děkujeme všem trenérům, protože každá aktivita pro děti je v tomto věku důležitá. 1:27 Jsme moc rádi, že děti dostaly tuto příležitost a mohou se naučit základům bruslení,“ uvedla ředitelka mateřských škol Pavla Honová.</w:t>
      </w:r>
    </w:p>
    <w:p>
      <w:pPr/>
      <w:r>
        <w:rPr/>
        <w:t xml:space="preserve">Projekt není ve Studénce novinkou. Poprvé v rámci této akce děti na led zavítaly už před dvěma lety. Po rekonstrukci stadionu byl znovu obnoven a stále se těší velké oblibě především u dětí. </w:t>
      </w:r>
    </w:p>
    <w:p>
      <w:pPr/>
      <w:r>
        <w:rPr/>
        <w:t xml:space="preserve"> „Opět poskytuje dětem tu možnost, aby v dopoledních hodinách se naučily nejen bruslit tady na zimním stadionu, ale aby v sobě našly takového svého sportovce. Umění, které zde získají, koordinaci těla a podobně, můžou využít i v dalších sportech, které doufáme, že si potom po bruslení vyberou,“ vysvětlil autor projektu Martin Stachovič.</w:t>
      </w:r>
    </w:p>
    <w:p>
      <w:pPr/>
      <w:r>
        <w:rPr/>
        <w:t xml:space="preserve">Cílem sportovního projektu není jen naučit děti bruslit, ale obecně v nich prohlubovat lásku ke sportu. </w:t>
      </w:r>
    </w:p>
    <w:p>
      <w:pPr/>
      <w:r>
        <w:rPr/>
        <w:t xml:space="preserve"> „Projekt Rozhýbejme naše děti je zaměřen na to, abychom všestranně rozvíjeli pohybové aktivity dětí, to znamená, ať už je to na suchu, je to na ledě, plavání atd., aby děti opravdu byly všestranné, aby se více hýbaly. Celý projekt je výrazně podporován městem a opravdu se snažíme děti z mateřských školek a prvního ročníku škol dostat na led,“ uvedl trenér Mojmír Kotas.</w:t>
      </w:r>
    </w:p>
    <w:p>
      <w:pPr/>
      <w:r>
        <w:rPr/>
        <w:t xml:space="preserve">Dětem se na led velmi těší. Sport a pohybové aktivity jsou pro děti už v tak útlém věku důležité. O tom, že jsou děti z bruslení nadšené nás přesvědčila i ředitelka mateřských škol. </w:t>
      </w:r>
    </w:p>
    <w:p>
      <w:pPr/>
      <w:r>
        <w:rPr/>
        <w:t xml:space="preserve">„Děti se opravdu těší a je vidět, že jsou spokojené s tím, že to zvládají. Jsou nadšené. Ze začátku to bylo takové trošku bolestné, že na brusličkách neuměly stát, neuměly se hýbat, bály se, ale postupem času a díky trenérům se to naučily. Myslím si, že sebevědomí dětí a radost z pohybu je opravdu znát,“ doplnila ředitelka mateřských škol Pavla Honová.</w:t>
      </w:r>
    </w:p>
    <w:p>
      <w:pPr/>
      <w:r>
        <w:rPr/>
        <w:t xml:space="preserve">Ani rozpuštění ledové plochy nebude bránit ke sportovnímu vzdělávání dětí. V teplých měsících by se děti měly učit míčovým sportům a dalším pohybovým aktivitám.</w:t>
      </w:r>
    </w:p>
    <w:p>
      <w:pPr/>
      <w:r>
        <w:rPr/>
        <w:t xml:space="preserve">---</w:t>
      </w:r>
    </w:p>
    <w:p>
      <w:pPr/>
      <w:r>
        <w:rPr>
          <w:b w:val="1"/>
          <w:bCs w:val="1"/>
        </w:rPr>
        <w:t xml:space="preserve">Novou cyklostezku podél ulice Sjednocení čekají v letošním roce drobné úpravy.</w:t>
      </w:r>
    </w:p>
    <w:p>
      <w:pPr/>
      <w:r>
        <w:rPr>
          <w:b w:val="1"/>
          <w:bCs w:val="1"/>
        </w:rPr>
        <w:t xml:space="preserve">Na sklonku minulého roku byla zprovozněna část cyklotrasy. Konkrétně část podél ulice Sjednocení. V prvním pololetí letošního roku jí čeká pár úprav, a to především k posunutí prozatímního dopravního značení.</w:t>
      </w:r>
    </w:p>
    <w:p>
      <w:pPr/>
      <w:r>
        <w:rPr/>
        <w:t xml:space="preserve"> „Ve směru tady od centra dolů po „Spojovačce“ k ulici Panská, je v tuhle chvíli značka, která ukazuje nájezd na cyklostezku směrem doleva. V tuto chvíli v rámci provizorního značení je na cestě piktogram určující stezku poněkud posunut až za značku. V příznivějších klimatických podmínkách, během jara, ještě před dokončením celé akce, dojde k posunutí piktogramu před značku,“ uvedl starosta města Libor Slavík.</w:t>
      </w:r>
    </w:p>
    <w:p>
      <w:pPr/>
      <w:r>
        <w:rPr/>
        <w:t xml:space="preserve">Značení, i když zatím provizorní, nerespektují někteří cyklisté. Tento nešvar zaměstnává strážníky Městské policie, kteří se na problémové místo stále častěji zaměřují. Cyklisty, kteří nevyužijí stezku, tak může postihnout nemalá pokuta.</w:t>
      </w:r>
    </w:p>
    <w:p>
      <w:pPr/>
      <w:r>
        <w:rPr/>
        <w:t xml:space="preserve"> „Na místě provádíme preventivní osvětu. Zjistili jsme, že cyklisté neví, jakým způsobem mají využívat jednak pozemní komunikaci a jakým cyklostezku. Zákon 361 o provozu na pozemní komunikaci striktně stanoví, že pokud je zřízena cyklostezka, má cyklista povinnost tuto cyklostezku použít. Ke konci. Pokud cyklista poruší ustanovení zákona 361 hrozí pokuta až do výše dvou tisíc korun,“ vysvětlil velitel Městské policie Jan Pesničák.</w:t>
      </w:r>
    </w:p>
    <w:p>
      <w:pPr/>
      <w:r>
        <w:rPr/>
        <w:t xml:space="preserve">Další záležitostí, o které město jedná, je srovnání terénu a jeho úprava pro vybudování trávníkového pásu oddělující stezku od silnice. </w:t>
      </w:r>
    </w:p>
    <w:p>
      <w:pPr/>
      <w:r>
        <w:rPr/>
        <w:t xml:space="preserve"> „S projektantem řešíme srovnání a vybudování zeleného pásu v místech, kde je nyní svod pro odpad a odvod vody s tím, že by došlo k zatrubnění tohoto úseku a srovnání pásu tak, jak je v horní části cyklostezky,“ doplnil starosta města Libor Slavík.</w:t>
      </w:r>
    </w:p>
    <w:p>
      <w:pPr/>
      <w:r>
        <w:rPr/>
        <w:t xml:space="preserve">V budoucnu by mohla být stezka na ulici Sjednocení prodloužena až po ulici 2. května a na opačném konci kolem Městského úřadu až po obchodní dům Kotvice. I v těchto úsecích je chodníkové těleso k vybudování stezky dostatečně široké.</w:t>
      </w:r>
    </w:p>
    <w:p>
      <w:pPr/>
      <w:r>
        <w:rPr/>
        <w:t xml:space="preserve">---</w:t>
      </w:r>
    </w:p>
    <w:p>
      <w:pPr/>
      <w:r>
        <w:rPr>
          <w:b w:val="1"/>
          <w:bCs w:val="1"/>
        </w:rPr>
        <w:t xml:space="preserve">V rámci projektu Už jsem čtenář, knížka pro prvňáčka přijel do Studénka Adolf Dudek.</w:t>
      </w:r>
    </w:p>
    <w:p>
      <w:pPr/>
      <w:r>
        <w:rPr>
          <w:b w:val="1"/>
          <w:bCs w:val="1"/>
        </w:rPr>
        <w:t xml:space="preserve">První úterý v měsíci se městská knihovna zaplnila dětmi. Do Studénky totiž zavítal malíř a ilustrátor Adolf Dudek, který svým vtipným a interaktivním programem bavil děti, ale především je učil také kreslit. S prací s dětmi má autor již několikaletou zkušenost.</w:t>
      </w:r>
    </w:p>
    <w:p>
      <w:pPr/>
      <w:r>
        <w:rPr/>
        <w:t xml:space="preserve">„S dětmi se pracuje jako s dětmi, jsou spontánní, jsou narovinu, bez přetvářky a dají vám to ´vyžrat´ na první dobrou. Buď se jim to líbí nebo nelíbí. Za těch sedmnáct let, co to dělám, se snažím rozumět jejich duši, je to pro mě náročnější, protože jsem ve věku jejich dědečka. Protože ani za hodinu nechtějí končit, tak si myslím, že to dělám dobře“, uvedl Ilustrátor Adolf Dudek. </w:t>
      </w:r>
    </w:p>
    <w:p>
      <w:pPr/>
      <w:r>
        <w:rPr/>
        <w:t xml:space="preserve">Autor děti hned na začátku zaujal svými vtipnými komentáři a také svými osobitými ilustracemi. Podle Adolfa Dudka se děti s dobou velmi rychle vyvíjí. </w:t>
      </w:r>
    </w:p>
    <w:p>
      <w:pPr/>
      <w:r>
        <w:rPr/>
        <w:t xml:space="preserve">„To, co se s dětmi dá dělat dnes, nešlo před deseti lety. Bavím se o předškolácích, dětech z mateřských škol a první, druhá třída základní školy. Děti ví všechno, znají všechny narážky, znají filmy. Dá se s nimi pracovat jako s dospělými,“ sdělil ilustrátor Adolf Dudek.</w:t>
      </w:r>
    </w:p>
    <w:p>
      <w:pPr/>
      <w:r>
        <w:rPr/>
        <w:t xml:space="preserve">Program se uskutečnil v rámci projektu „Už jsem čtenář, knížka pro prvňáčka“, který ve Studénce probíhá už několikátým rokem. </w:t>
      </w:r>
    </w:p>
    <w:p>
      <w:pPr/>
      <w:r>
        <w:rPr/>
        <w:t xml:space="preserve">„Je to projekt, který je organizován pro první třídy základních škol, takže pro ještě ne čtenáře, kteří se během prvního školního roku naučí číst. Projekt má několik částí. Setkáváme se několikrát během roku, kdy děti chodí do knihovny a navštěvují besedy, které pořádají knihovnice. Jednou za čas také pozveme spisovatele nebo ilustrátora“, sdělila knihovnice Dagmar Válková.</w:t>
      </w:r>
    </w:p>
    <w:p>
      <w:pPr/>
      <w:r>
        <w:rPr/>
        <w:t xml:space="preserve">Adolf Dudek do Studénky jezdí již řadu let, a i učitelé se na jeho programy rádi vracejí.</w:t>
      </w:r>
    </w:p>
    <w:p>
      <w:pPr/>
      <w:r>
        <w:rPr/>
        <w:t xml:space="preserve">„Na programu pana výtvarníka jsem s touto třídou poprvé. Tyto programy ale známe a jsme velmi poctěni že k nám do Studénky zavítal“, uvedla učitelka ZŠ Sjednocení Milena Dvořáková.</w:t>
      </w:r>
    </w:p>
    <w:p>
      <w:pPr/>
      <w:r>
        <w:rPr/>
        <w:t xml:space="preserve">Pro velký zájem musel být program rozdělen do dvou částí. Příští akcí pro děti bude beseda týkající se knihovny, kde se děti dozví více o jejím fungování anebo o tom, jakým způsobem si mohou půjčovat knihy.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7-0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2026-05-16T19:17:48+02:00</dcterms:created>
  <dcterms:modified xsi:type="dcterms:W3CDTF">2026-05-16T19:17:48+02:00</dcterms:modified>
</cp:coreProperties>
</file>

<file path=docProps/custom.xml><?xml version="1.0" encoding="utf-8"?>
<Properties xmlns="http://schemas.openxmlformats.org/officeDocument/2006/custom-properties" xmlns:vt="http://schemas.openxmlformats.org/officeDocument/2006/docPropsVTypes"/>
</file>