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Senioři studují na Virtuální universitě třetího věku</w:t>
      </w:r>
    </w:p>
    <w:p>
      <w:pPr/>
      <w:r>
        <w:rPr>
          <w:b w:val="1"/>
          <w:bCs w:val="1"/>
        </w:rPr>
        <w:t xml:space="preserve">Už druhým rokem probíhá ve Frýdlantu nad Ostravicí Virtuální univerzita třetího věku. Navštěvují ji senioři, kteří mají i ve stáří chuť učit se novým věcem. Za svou píli jsou odměněni nejen novými vědomostmi, ale i certifikátem o absolutoriu.</w:t>
      </w:r>
    </w:p>
    <w:p>
      <w:pPr/>
      <w:r>
        <w:rPr/>
        <w:t xml:space="preserve">O tom, že i ve stáří lze studovat, něco ví i senioři z Frýdlantu nad Ostravicí. V kinosále kulturního centra totiž navštěvují Virtuální univerzitu třetího věku.</w:t>
      </w:r>
      <w:br/>
    </w:p>
    <w:p>
      <w:pPr/>
      <w:r>
        <w:rPr/>
        <w:t xml:space="preserve">“V kinosále probíhá první hodina Virtuální univerzity třetího věku, kterou společně s Kulturním centrem pořádá Česká zemědělská univerzita v Praze. Studentem se může stát každý, kdo má status důchodce. Výuka probíhá v šesti přednáškách, které jsou formou videoprojekce, protože Frýdlant není univerzitním městem, ta možnost navštěvovat univerzitu přímo prezenčně tady není možná,” uvedla ředitelka Kulturního centra Frýdlantu nad Ostravicí Kateřina Kaiserová.</w:t>
      </w:r>
    </w:p>
    <w:p>
      <w:pPr/>
      <w:r>
        <w:rPr/>
        <w:t xml:space="preserve">Jeden semestr trvá tři měsíce. Přednášky jsou co 14 dní. Tématem první lekce byla čínská medicína.</w:t>
      </w:r>
    </w:p>
    <w:p>
      <w:pPr/>
      <w:r>
        <w:rPr/>
        <w:t xml:space="preserve">Anketa, studenti: 1. “Mám dost volného času a chci se lépe starat o své zdraví.” 2. “Je to zásluha kolegyně, že jsem tady. Po dlouhé době jsme se sešli a opravdu mě to zajímá.” 3.”Člověk by měl být pořád v obraze, neměl by zakrňovat mozek, měl by ho cvičit, a zjišťují, že čím je člověk starší, tím víc to potřebuje.”</w:t>
      </w:r>
    </w:p>
    <w:p>
      <w:pPr/>
      <w:r>
        <w:rPr/>
        <w:t xml:space="preserve">Na konci každé přednášky si studenti své nově nabyté vědomosti ověří formou společného testu. Po absolvování všech přednášek na ně čeká závěrečný test, po jehož úspěšném vykonání získají účastnický list a postoupí do dalšího semestru.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2026-02-09T08:53:48+01:00</dcterms:created>
  <dcterms:modified xsi:type="dcterms:W3CDTF">2026-02-09T08:53:48+01:00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