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>
          <w:b w:val="1"/>
          <w:bCs w:val="1"/>
        </w:rPr>
        <w:t xml:space="preserve">V knihovně se lidé seznámili se skvosty lidového vyprávění</w:t>
      </w:r>
    </w:p>
    <w:p>
      <w:pPr/>
      <w:r>
        <w:rPr>
          <w:b w:val="1"/>
          <w:bCs w:val="1"/>
        </w:rPr>
        <w:t xml:space="preserve">Stonavská knihovna pravidelně pořádá různé akce pro širokou veřejnost. Jednou z nich byla lednová beseda profesora Daniela Kadlubce, který čtenářům přiblížil historii vzniku jeho knihy od Těšína k Bohumínu. Besedu svým vystoupením obohatily Děcka ze Stonavy.</w:t>
      </w:r>
    </w:p>
    <w:p>
      <w:pPr/>
      <w:r>
        <w:rPr/>
        <w:t xml:space="preserve">V prosinci loňského roku se na pultech objevila nová kniha, jejímž autorem je známý folkloriska Daniel Kadlubiec. Nese název od Těšína k Bohumínu a obsahuje skvosty zdejšího vypravěčského umění. Přesvědčit se o tom mohli návštěvníci stonavské knihovny, kteří si nenechali ujít besedu, během které je autor seznámil s historií vzniku tohoto pro náš region významného díla. Zahájena byla vystoupením místního folklorního souboru Děcka ze Stonavy.</w:t>
      </w:r>
    </w:p>
    <w:p>
      <w:pPr/>
      <w:r>
        <w:rPr/>
        <w:t xml:space="preserve">V knize jsou zachycena stonavská vyprávění například o Kateřině, Švédském kopci či stonavském vodníkovi.</w:t>
      </w:r>
    </w:p>
    <w:p>
      <w:pPr/>
      <w:r>
        <w:rPr/>
        <w:t xml:space="preserve">Součástí besedy bylo vystouepní místního místního folklorního souboru Děcka ze Stonavy.</w:t>
      </w:r>
    </w:p>
    <w:p>
      <w:pPr/>
      <w:r>
        <w:rPr/>
        <w:t xml:space="preserve">Kniha Od Těšína k Bohumínu je napsána jazykem zdejšího nářečí a obsahuje CD s autentickými nahrávkami.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retroplese se návštěvníci vrátili do 80-tých let</w:t>
      </w:r>
    </w:p>
    <w:p>
      <w:pPr/>
      <w:r>
        <w:rPr>
          <w:b w:val="1"/>
          <w:bCs w:val="1"/>
        </w:rPr>
        <w:t xml:space="preserve">Sál Domu PZKO se v pátek 7.2.2020 proměnil v pomyslnou retro školu. Právě v duchu RETRO totiž spolek Rodiče a škola uspořádal školní  ples.</w:t>
      </w:r>
    </w:p>
    <w:p>
      <w:pPr/>
      <w:r>
        <w:rPr/>
        <w:t xml:space="preserve">Hned u vstupu do sálu stonavského Domu PZKO bylo zřejmé, že další z řady letošních plesů bude mít zcela jiný charakter. Návštěvníci školního plesu se vrátili o čtyři desítky let zpátky. </w:t>
      </w:r>
    </w:p>
    <w:p>
      <w:pPr/>
      <w:r>
        <w:rPr/>
        <w:t xml:space="preserve">„Školní ples organizuje spolek Rodiče a škola. Bylo zvykem zvolit nějaké téma, letos jsou to osmdesátá léta, retro styl,“ řekla ředitelka ZŠ a MŠ Stonava Milada Heimerová. </w:t>
      </w:r>
    </w:p>
    <w:p>
      <w:pPr/>
      <w:r>
        <w:rPr/>
        <w:t xml:space="preserve">Mnozí návštěvníci přizpůsobili tomuto stylovému plesu i dresscode.</w:t>
      </w:r>
    </w:p>
    <w:p>
      <w:pPr/>
      <w:r>
        <w:rPr/>
        <w:t xml:space="preserve">„Když je to retro ples, tak to musí být. Mám dokonce i walkmana.“ Bylo to docela těžké, prošacovali jsme šatník.“ My jsme tu dobu zažily, takže jsme se na tom vyřádily. Puntíky to je naše.“ „Puntíkaté šaty, nějaké korále a kabelka,“ řekli účastnicí plesu. </w:t>
      </w:r>
    </w:p>
    <w:p>
      <w:pPr/>
      <w:r>
        <w:rPr/>
        <w:t xml:space="preserve">A v retro stylu byl zařízen i bar.</w:t>
      </w:r>
    </w:p>
    <w:p>
      <w:pPr/>
      <w:r>
        <w:rPr/>
        <w:t xml:space="preserve">„Budeme tady míchat retro drinky. Od betonu přes bavoráka, kofolu s rumem, prostě kdo si co bude přát,“ objasnil Pavel Balicki.</w:t>
      </w:r>
    </w:p>
    <w:p>
      <w:pPr/>
      <w:r>
        <w:rPr/>
        <w:t xml:space="preserve">Ke školnímu plesu patří tradičně i vystoupení dětí ze stonavské základní školy. I tady zavládlo retro. </w:t>
      </w:r>
    </w:p>
    <w:p>
      <w:pPr/>
      <w:r>
        <w:rPr/>
        <w:t xml:space="preserve">„Mažoretky vystupují na písničku Holky z naší školky,“ řekla učitelka Kateřina Heimerová.</w:t>
      </w:r>
    </w:p>
    <w:p>
      <w:pPr/>
      <w:r>
        <w:rPr/>
        <w:t xml:space="preserve">Kromě mažoretek vystoupil pohybově taneční kroužek na skladbu Michale Jacksna a na parketě nechyběli ani známí tanečníci, bývalí stonavští žáci, kteří se věnují latinsko-americkým tancům pod vedením Veroniky Švecově.</w:t>
      </w:r>
    </w:p>
    <w:p>
      <w:pPr/>
      <w:r>
        <w:rPr/>
        <w:t xml:space="preserve">„Je to čerstvě dodělaná choreografie, se kterou letos vyráží na soutěže, bylo to dnes premiéra,“ řekla Veronika Švecová.</w:t>
      </w:r>
    </w:p>
    <w:p>
      <w:pPr/>
      <w:r>
        <w:rPr/>
        <w:t xml:space="preserve">Veronika Švecová si ale netrénuje jen mladé tanečníky. K tanci přivedla i rodiče svých svěřenců.</w:t>
      </w:r>
    </w:p>
    <w:p>
      <w:pPr/>
      <w:r>
        <w:rPr/>
        <w:t xml:space="preserve">„Jsou to většinou rodiče dětí, kteří své ratolesti vodili do tanečního kroužku. Postupem času vznikl nápad začít tančit i s nimi a ono se to ujalo. Jezdíme na soutěže a jsme úspěšní,“ konstatovala Švecová.</w:t>
      </w:r>
    </w:p>
    <w:p>
      <w:pPr/>
      <w:r>
        <w:rPr/>
        <w:t xml:space="preserve"> Z kulturního vystoupení to ale není vše. Své místo na plese měl i Marek Kypús, který společně se svou partnerkou naučil návštěvníky plesu tančit Salsu.</w:t>
      </w:r>
    </w:p>
    <w:p>
      <w:pPr/>
      <w:r>
        <w:rPr/>
        <w:t xml:space="preserve">Po celou dobu retro plesu k tanci a poslechu hrála skupina UFO. Vyvrcholením pak byla půlnoční tombola, do které kromě sponzorů ceny zajistily i jednotlivé třídy stonavské základní školy.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Stonawianie na 48. Zjeździe Gwiaździstym</w:t>
      </w:r>
    </w:p>
    <w:p>
      <w:pPr/>
      <w:r>
        <w:rPr>
          <w:b w:val="1"/>
          <w:bCs w:val="1"/>
        </w:rPr>
        <w:t xml:space="preserve">Tylko nadzieja na cud pozwalała uwierzyć, że obecna kapryśna zima pozwoli organizatorom z Bystrzycy na urzeczywistnienie 48. Zjazdu Gwiaździstego polskich szkół podstawowych na Zaolziu.</w:t>
      </w:r>
    </w:p>
    <w:p>
      <w:pPr/>
      <w:r>
        <w:rPr/>
        <w:t xml:space="preserve">Termin zjazdu wybrano w marcu rok temu i okazał się być jedynym możliwym, aby znicz naszej zimowej olimpiady mógł znowu zapłonąć pod stokiem w Mostach koło Jabłonkowa.</w:t>
      </w:r>
    </w:p>
    <w:p>
      <w:pPr/>
      <w:r>
        <w:rPr/>
        <w:t xml:space="preserve">Roman Wróbel, komentator biegów: „Tego nie da się opisać. Przed tygodniem, z ręką na sercu, mało kto wierzył, że w ogóle impreza się odbędzie, nie mówiąc o biegach. Chlapnęło śniegiem, to, co zrobił Władek Martynek ze swoją ekipą, to jest coś niesamowitego, jeszcze wczoraj tuż przed północą były przygotowania na tutejszych trasach, które dzisiaj wyglądają na medal.” </w:t>
      </w:r>
    </w:p>
    <w:p>
      <w:pPr/>
      <w:r>
        <w:rPr/>
        <w:t xml:space="preserve">Na starcie tras biegowych stanęło 150 zawodników, wśród nich po raz pierwszy także reprezentant Stonawy Jakub Szczepański. </w:t>
      </w:r>
    </w:p>
    <w:p>
      <w:pPr/>
      <w:r>
        <w:rPr/>
        <w:t xml:space="preserve">Jakub Szczepański, zawodnik w biegach: „Zawsze brałem udział w slalomie, a ten rok zdecydowałem się na biegówki.”  </w:t>
      </w:r>
    </w:p>
    <w:p>
      <w:pPr/>
      <w:r>
        <w:rPr/>
        <w:t xml:space="preserve">Marian Szczepański, ojciec zawodnika: „Syn tak sam zadecydował.”</w:t>
      </w:r>
    </w:p>
    <w:p>
      <w:pPr/>
      <w:r>
        <w:rPr/>
        <w:t xml:space="preserve">Jana Szczepańska, mama zawodnika: „Nebyl sníh, takže se nám podařilo na běžky zajet jenom jednou, ale Kuba běhá, trenuje, dělá různé sporty, tak výdrž nějakou má.“</w:t>
      </w:r>
    </w:p>
    <w:p>
      <w:pPr/>
      <w:r>
        <w:rPr/>
        <w:t xml:space="preserve">Co potwierdziło się podczas biegu. Kubuś zdobył dla Stonawy cennych pięć punktów. </w:t>
      </w:r>
    </w:p>
    <w:p>
      <w:pPr/>
      <w:r>
        <w:rPr/>
        <w:t xml:space="preserve">Kolejne punkty zdobywali na stoku nasi zjazdowcy. Tu także mieli bardzo mocną konkurencję.</w:t>
      </w:r>
    </w:p>
    <w:p>
      <w:pPr/>
      <w:r>
        <w:rPr/>
        <w:t xml:space="preserve">Wanda Grudzińska, opiekun ekipy: „Przyjechaliśmy w składzie pięciu osób i mam nadzieję, że w dobrych humorach. Oczywiście przyjechali wszyscy rodzice uczestników i mocno kibicujemy.”</w:t>
      </w:r>
    </w:p>
    <w:p>
      <w:pPr/>
      <w:r>
        <w:rPr/>
        <w:t xml:space="preserve">O punkty i medale walczyło trzystu pięćdziesięciu narciarzy i snouwbordzistów, wśród nich także Ania Jelen i Ania Szczepańska.</w:t>
      </w:r>
    </w:p>
    <w:p>
      <w:pPr/>
      <w:r>
        <w:rPr/>
        <w:t xml:space="preserve">Ania Szczepańska, zawodniczka w slalomie: „W tym rokuśmy byli tylko dwa razy na nartach, bo nie było śniegu.”</w:t>
      </w:r>
    </w:p>
    <w:p>
      <w:pPr/>
      <w:r>
        <w:rPr/>
        <w:t xml:space="preserve">Ania Jelen, zawodniczka w slalomie: „A myśmy trenowali w Alpach.”</w:t>
      </w:r>
    </w:p>
    <w:p>
      <w:pPr/>
      <w:r>
        <w:rPr/>
        <w:t xml:space="preserve">Najliczniejszą konkurencję, aż pięćdziesięciu rywali, miał Adam Jelen i zajął  wspaniałe 12 miejsce.</w:t>
      </w:r>
    </w:p>
    <w:p>
      <w:pPr/>
      <w:r>
        <w:rPr/>
        <w:t xml:space="preserve">Adam Jelen, zawodnik w slalomie: „Było trochę opóźnienie, bo się przesuwał start.”</w:t>
      </w:r>
    </w:p>
    <w:p>
      <w:pPr/>
      <w:r>
        <w:rPr/>
        <w:t xml:space="preserve">Natomiast najwięcej, bo aż dziesięć punktów zdobył dla Stonawy za wspaniałe szóste miejsce Filip Piskorz z klasy trzeciej.</w:t>
      </w:r>
    </w:p>
    <w:p>
      <w:pPr/>
      <w:r>
        <w:rPr/>
        <w:t xml:space="preserve">Filip Piskorz, zawodnik w slalomie: „Na Zjeździe Gwiaździstym już byłem czwarty raz i dzisiaj to było o ciut lepsze niż przedtem.”</w:t>
      </w:r>
    </w:p>
    <w:p>
      <w:pPr/>
      <w:r>
        <w:rPr/>
        <w:t xml:space="preserve">Zjazd Gwiaździsty to wielkie emocje sportowe, prawdziwe zaolziańskie święto w plenerze, okazja do  przypomnienia legendarnych patronów imprezy organizowanej, jak bywa u nas zwyczajem, w czynie społecznym. </w:t>
      </w:r>
    </w:p>
    <w:p>
      <w:pPr/>
      <w:r>
        <w:rPr/>
        <w:t xml:space="preserve"> Bogdan Sikora, dyrektor PSP w Bystrzycy, komisarz Zjadu: „Zjazd Gwiaździsty to taka prestiżowa akcja, wszyscy są dumni z tego i starają się zrobić tak, żeby było jak najlepiej dla ich szkoły. Są mistrzostwa świata - to jest coś więcej, aniżeli mistrzostwa świata. To jest Zjazd Gwiaździsty, to jest po prostu fenomen.”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2-02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2026-07-06T02:58:46+02:00</dcterms:created>
  <dcterms:modified xsi:type="dcterms:W3CDTF">2026-07-06T02:58:46+02:00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