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14.2.2020,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r>
        <w:rPr>
          <w:b w:val="1"/>
          <w:bCs w:val="1"/>
        </w:rPr>
        <w:t xml:space="preserve">Drsné Jeseníky daly zabrat českým i zahraničním vojákům</w:t>
      </w:r>
    </w:p>
    <w:p>
      <w:pPr/>
      <w:r>
        <w:rPr>
          <w:b w:val="1"/>
          <w:bCs w:val="1"/>
        </w:rPr>
        <w:t xml:space="preserve">Čtyřdenní vytrvalostní závod Winter Survival v Jeseníkách opět prověřil vojáky nejen české, ale i zahraniční armády. Hned po slavnostním zahájení se týmy vydaly na náročné přesuny s plnou výbavou, které pro třetinu týmů znamenaly konec.</w:t>
      </w:r>
    </w:p>
    <w:p>
      <w:pPr/>
      <w:r>
        <w:rPr/>
        <w:t xml:space="preserve"> Celkem18 družstev z toho 4 zahraniční se letos zúčastnilo čtyřdenníhovytrvalostního závodu Winter Survival v Jeseníkách. Hned zestartu se ukázalo, jak jsou na tom vojáci se svou fyzičkou.Přesuny náročným terénem nezvládla třetina z nich.</w:t>
      </w:r>
    </w:p>
    <w:p>
      <w:pPr/>
      <w:r>
        <w:rPr/>
        <w:t xml:space="preserve">„Nejvícje vyčerpaly ty první přesuny, to bylo 30 km s plnou výbavou pohřebenech Jeseníků a to dalo hodně zabrat, takže některýnarazil třeba do stromu při sjezdu jeden závodník, nebo mělrozedrané paty do krve a tak,“ dodává mluvčí závodu PavelPazdera.</w:t>
      </w:r>
    </w:p>
    <w:p>
      <w:pPr/>
      <w:r>
        <w:rPr/>
        <w:t xml:space="preserve">6týmů tak muselo ze závodu odstoupit. Jednotlivci se ale mimosoutěž mohli přidat k ostatním týmům. Byly mezi nimi i ženy.Polské družstvo sice vypadlo během prvních dvou dnů, ale dvěženy z tohoto družstva pokračovaly dál a vše zvládly až dokonce. Během přesunů vojáciabsolvovali 80 km nejen přes vrcholy a vyšší místa, kde mimojiné hledali lidi zasypané lavinou. V nižších polohách paklezli po skalách, zachraňovali raněné, nebo si vystřihlibiatlonový závod.</w:t>
      </w:r>
    </w:p>
    <w:p>
      <w:pPr/>
      <w:r>
        <w:rPr/>
        <w:t xml:space="preserve">„Skvělé.my jsme si to užívali,“ hodnotí závodník Zdeněk Tvarůžek.</w:t>
      </w:r>
    </w:p>
    <w:p>
      <w:pPr/>
      <w:r>
        <w:rPr/>
        <w:t xml:space="preserve">„Závodbyl skvělý stejně jako předchozí ročníky,“ dodávázávodník Adam Ondruch.</w:t>
      </w:r>
    </w:p>
    <w:p>
      <w:pPr/>
      <w:r>
        <w:rPr/>
        <w:t xml:space="preserve">„Bylto krásný závod, velice těžký. Nejtěžší, co pro nás bylo,tak asi zdravotní, z které jsme měli velký strach. Užili jsme sito úplně maximálně a vyšlo to moc dobře,“ uvádí závodníkMichal Pech.</w:t>
      </w:r>
    </w:p>
    <w:p>
      <w:pPr/>
      <w:r>
        <w:rPr/>
        <w:t xml:space="preserve">„Myjsme druhým rokem, takže my sbíráme zkušenosti, loni jsme byli8., letos 5., takže my jsme spokojeni. Nic jsme vyloženěnepokazili, nějaké body jsme ztratili, ale my se furt učíme,“dodává závodník Milan Menzel.</w:t>
      </w:r>
    </w:p>
    <w:p>
      <w:pPr/>
      <w:r>
        <w:rPr/>
        <w:t xml:space="preserve">Celýzávod skončil štafetovým závodem na lyžích a hodem granátemna cíl na Ovčárně. Nejúspěšnější byli vojáci z agenturylogistiky u Staré Boleslavi, druhé místo obsadili rakouštíHorští myslivci a na třetím místě skončili vojáci z tankovéhopraporu Přáslavice. </w:t>
      </w:r>
    </w:p>
    <w:p>
      <w:pPr/>
      <w:r>
        <w:rPr/>
        <w:t xml:space="preserve">---</w:t>
      </w:r>
    </w:p>
    <w:p>
      <w:pPr/>
      <w:r>
        <w:rPr>
          <w:b w:val="1"/>
          <w:bCs w:val="1"/>
        </w:rPr>
        <w:t xml:space="preserve">V pálenicích se teď dveře nezastaví</w:t>
      </w:r>
    </w:p>
    <w:p>
      <w:pPr/>
      <w:r>
        <w:rPr>
          <w:b w:val="1"/>
          <w:bCs w:val="1"/>
        </w:rPr>
        <w:t xml:space="preserve">Pálenice teď jedou naplno. Lidé sem hojně vozí svůj kvas a to i přesto, že loňský rok ovoci moc nepřál. Neprospěly mu pozdní mrazy a v létě pak velká sucha. Pálí prostě, co se dá.</w:t>
      </w:r>
    </w:p>
    <w:p>
      <w:pPr/>
      <w:r>
        <w:rPr/>
        <w:t xml:space="preserve">Loňský rok byl na ovoce mimořádně chudý. Nejenže se ho urodilo málo, ale mrazy a sucho se podepsaly i na jeho kvalitě.</w:t>
      </w:r>
    </w:p>
    <w:p>
      <w:pPr/>
      <w:r>
        <w:rPr/>
        <w:t xml:space="preserve">“Letos je to špatné. Přišly pozdní mrazy, takže zlikvidovalo to spoustu ovoce a jednak bylo dlouho sucho a i když přišly potom ty podzimní deště, tak už to nezachránilo tu úrodu.</w:t>
      </w:r>
    </w:p>
    <w:p>
      <w:pPr/>
      <w:r>
        <w:rPr/>
        <w:t xml:space="preserve">Tak to byl jeden dopad co do množství ovoce, no a druhý problém je v tom, že oproti minulým rokům má to ovoce letos i nižší cukernatost, tím pádem nižší výtěžnost a dělá to tak u nás skoro 20 procent, uvádí Josef Kubeša, provozovatel pálenice</w:t>
      </w:r>
    </w:p>
    <w:p>
      <w:pPr/>
      <w:r>
        <w:rPr/>
        <w:t xml:space="preserve">Letos lidé nejčastěji pálí švestky a na druhém místě jsou jablka a pak hrušky.</w:t>
      </w:r>
    </w:p>
    <w:p>
      <w:pPr/>
      <w:r>
        <w:rPr/>
        <w:t xml:space="preserve">Objevovaly se tu takový věci jako borůvky, dokonce tu přivezl pan mrkev, ale to bylo špatný hrozně a už jsme tu pálili taky i dýně," říká o skladbě ovoce Josef Kubeša, provozovatel pálenice</w:t>
      </w:r>
    </w:p>
    <w:p>
      <w:pPr/>
      <w:r>
        <w:rPr/>
        <w:t xml:space="preserve">“Co pálím? Všechno, co teče. Z čeho něco nateče, všechno vypálíme,”</w:t>
      </w:r>
    </w:p>
    <w:p>
      <w:pPr/>
      <w:r>
        <w:rPr/>
        <w:t xml:space="preserve">“Meruňky. Moc dobrý, letos byl dobrý rok na meruňky.” </w:t>
      </w:r>
    </w:p>
    <w:p>
      <w:pPr/>
      <w:r>
        <w:rPr/>
        <w:t xml:space="preserve">“Letos mám švestky, oproti loňsku je to asi polovina.”</w:t>
      </w:r>
    </w:p>
    <w:p>
      <w:pPr/>
      <w:r>
        <w:rPr/>
        <w:t xml:space="preserve">“Já mám nejradši pravou slivovičku a zvláště ze svoji zahrádky.”</w:t>
      </w:r>
    </w:p>
    <w:p>
      <w:pPr/>
      <w:r>
        <w:rPr/>
        <w:t xml:space="preserve">“Kolega má švestky, já jsem měl jablka."</w:t>
      </w:r>
    </w:p>
    <w:p>
      <w:pPr/>
      <w:r>
        <w:rPr/>
        <w:t xml:space="preserve">“Letos to bylo všude kvůli suchu všechno špatné, 90 procent pryč.”</w:t>
      </w:r>
    </w:p>
    <w:p>
      <w:pPr/>
      <w:r>
        <w:rPr/>
        <w:t xml:space="preserve">Většina lidí si letos odváží pálenku s obsahem alkoholu 50 procent  nebo o něco méně. V minulých letech to bylo většinou 53 procent.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4-02-2020-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2026-10-17T21:58:07+02:00</dcterms:created>
  <dcterms:modified xsi:type="dcterms:W3CDTF">2026-10-17T21:58:07+02:00</dcterms:modified>
</cp:coreProperties>
</file>

<file path=docProps/custom.xml><?xml version="1.0" encoding="utf-8"?>
<Properties xmlns="http://schemas.openxmlformats.org/officeDocument/2006/custom-properties" xmlns:vt="http://schemas.openxmlformats.org/officeDocument/2006/docPropsVTypes"/>
</file>