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w:t>
      </w:r>
      <w:b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w:t>
      </w:r>
      <w:b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p>
      <w:pPr/>
      <w:r>
        <w:rPr>
          <w:b w:val="1"/>
          <w:bCs w:val="1"/>
        </w:rPr>
        <w:t xml:space="preserve">Do prvního zápasu se Slováckem bude Baník oslabený</w:t>
      </w:r>
    </w:p>
    <w:p>
      <w:pPr/>
      <w:r>
        <w:rPr>
          <w:b w:val="1"/>
          <w:bCs w:val="1"/>
        </w:rPr>
        <w:t xml:space="preserve">Fanoušci fotbalu už se nemohou dočkat. Po zimní přestávce opět začíná druhá část nejvyšší fotbalové ligy. Baník Ostrava začíná ze sedmého místa a chtěl by výš. Tým posílili zkušení hráči a na spadnutí je ještě jeden příchod. Letos by Baník chtěl v boji o pohárovou Evropu uspět.</w:t>
      </w:r>
    </w:p>
    <w:p>
      <w:pPr/>
      <w:r>
        <w:rPr/>
        <w:t xml:space="preserve">Baník Ostrava je na startu nové éry. Po stabilizaci v nejvyšší soutěži je tým plný zkušených hráčů a nyní by měla začít další fáze, o které vedení už dlouho mluví. Zapracování talentovaných odchovanců. Jsou jich prý plné reprezentace všech kategorií. Po trenéru Pánikovi, který už svou misi splnil, nyní nastoupil Luboš Kozel a jeho úkolem je pohárová Evropa. Času na práci má prý dostatek. "Přišel nový trenér  a bude potřeba čas a trpělivost, aby se projevila jeho práce a vliv na tým," potvrzuje sportovní ředitel FC Baník Ostrava Marek Jankulovski.</w:t>
      </w:r>
    </w:p>
    <w:p>
      <w:pPr/>
      <w:r>
        <w:rPr/>
        <w:t xml:space="preserve">Do Baníku se z hostování ve Slovácku vrátil odchovanec Ondřej Šašinka, z Opavy přišel stoper Jaroslav Svozil a největší zimní posilou je Roman Potočný z Liberce. "Baník jsem vždycky vnímal tak, že je to jeden z nejlepších týmu české ligy a já jsem rád, že jsem jeho součástí. Přišel jsem hrát o Evropu a to se tady chci pokusit," říká Roman Potočný</w:t>
      </w:r>
    </w:p>
    <w:p>
      <w:pPr/>
      <w:r>
        <w:rPr/>
        <w:t xml:space="preserve">Otázkou zůstává budoucnost Milana Baroše. Ten po zranění achilovky zatím trénuje individuálně, ale už je to na dobré cestě. "V pátek má závěrečnou kontrolu u profesora Koláře a pokud bude v pořádku, mohl by se hned od příštího týdne zapojit,"  vysvětlil trenér Luboš Kozel.</w:t>
      </w:r>
    </w:p>
    <w:p>
      <w:pPr/>
      <w:r>
        <w:rPr/>
        <w:t xml:space="preserve">Hned první jarní zápas na Slovácku bude obtížný. Baník se bude muset vypořádat s absencí hned čtyř vykartovaných hráčů základu. Skřípat by to mohlo hlavně v obraně.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2026-04-01T03:45:34+02:00</dcterms:created>
  <dcterms:modified xsi:type="dcterms:W3CDTF">2026-04-01T03:45:34+02:00</dcterms:modified>
</cp:coreProperties>
</file>

<file path=docProps/custom.xml><?xml version="1.0" encoding="utf-8"?>
<Properties xmlns="http://schemas.openxmlformats.org/officeDocument/2006/custom-properties" xmlns:vt="http://schemas.openxmlformats.org/officeDocument/2006/docPropsVTypes"/>
</file>