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14.2.2020,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V MS kraji je kvůli koronaviru v karanténě 25 osob</w:t>
      </w:r>
    </w:p>
    <w:p>
      <w:pPr/>
      <w:r>
        <w:rPr>
          <w:b w:val="1"/>
          <w:bCs w:val="1"/>
        </w:rPr>
        <w:t xml:space="preserve">V Moravskoslezském kraji je aktuálně v karanténě kvůli podezření na koronavirus 25 lidí, u kterých byla zjištěna cestovatelská anamnéza. Všechny vyšetřené vzorky byly negativní. U některých lidí byla ale zjištěna prasečí chřipka. Vysoká škola báňská musela izolovat 4 čínské studenty a na další tři studenty čeká i Ostravská univerzita. I ti skončí v karanténě.</w:t>
      </w:r>
    </w:p>
    <w:p>
      <w:pPr/>
      <w:r>
        <w:rPr/>
        <w:t xml:space="preserve">V Moravskoslezském kraji se od propuknutí epidemie způsobené koronavirem provádělo šetření u 25 lidí z Ostravska, Opavska a Frýdeckomístecka. Všichni byli nedávno v zemi, kde se vyskytuje koronavirus. Čtyři vzorky byly vyšetřeny s negativním výsledkem u ostatním se většinou potvrdila prasečí chřipka. Několik pacientů skončilo na infekčních odděleních nemocnic v Opavě, Ostravě a Havířově. "U těch, kteří jeli do zdravotnických zařízení, byly i nějaké respirační potíže. Většinou nám to ale klinika nahrávala na chřipku a to se také po vyšetření potvrdilo," vysvětluje ředitelka Krajské hygienické stanice Ostrava.</w:t>
      </w:r>
    </w:p>
    <w:p>
      <w:pPr/>
      <w:r>
        <w:rPr/>
        <w:t xml:space="preserve">Vysoká škola báňská kvůli epidemii zrušila výuku pro čínské studenty do 31. března. Čtyři už jsou ale v Ostravě a byli izolováni v nepoužívaných kolejích v centru Ostravy. "Připravili ty koleje za 24 hodin. Vybavili je, schválili jsme jim provozní řád, jsou tam veškerá a opatření my ten režim obden kontrolujeme. Musím říct, že je to zabezpečeno na sto procent," dodává ředitelka. </w:t>
      </w:r>
    </w:p>
    <w:p>
      <w:pPr/>
      <w:r>
        <w:rPr/>
        <w:t xml:space="preserve">Pro zrušení výuky v rámci programu Erasmus pro čínské studenty se nově rozhodla i Ostravská univerzita. Krajská hygienická stanice řeší denně desítky telefonátů. Už kvůli tomu vyčlenili dvě kanceláře, ve kterých hygienici odpovídají na dotazy. K dispozici jsou v pracovních dnech od 7,30 - 15,00 hodin na číslech 595 138 118 a 119.</w:t>
      </w:r>
    </w:p>
    <w:p>
      <w:pPr/>
      <w:r>
        <w:rPr/>
        <w:t xml:space="preserve">---</w:t>
      </w:r>
    </w:p>
    <w:p>
      <w:pPr/>
      <w:r>
        <w:rPr>
          <w:b w:val="1"/>
          <w:bCs w:val="1"/>
        </w:rPr>
        <w:t xml:space="preserve">Lidé na Staré Orlové přišli o poštu, chtějí ji zpět</w:t>
      </w:r>
    </w:p>
    <w:p>
      <w:pPr/>
      <w:r>
        <w:rPr>
          <w:b w:val="1"/>
          <w:bCs w:val="1"/>
        </w:rPr>
        <w:t xml:space="preserve">Už druhý měsíc musí obyvatelé Staré Orlové dojíždět na poštu do centra města. Jejich pobočka zanikla. Vedení pošty společně s radnicí nyní hledají nové prostory tak, aby místní měli službu opět poblíž.</w:t>
      </w:r>
    </w:p>
    <w:p>
      <w:pPr/>
      <w:r>
        <w:rPr/>
        <w:t xml:space="preserve">V tomto objektu na Staré Orlové ještě na konci minulého roku fungovala pošta Partner. Podnikatelka ale skončila a s ní i služby pošty. To se samozřejmě lidem nelíbí, protože nejbližší pobočka je až v centru města. </w:t>
      </w:r>
    </w:p>
    <w:p>
      <w:pPr/>
      <w:r>
        <w:rPr/>
        <w:t xml:space="preserve">"Tady už pošta není vůbec. Nejbližší pošta je na Orlové 3 na Porubě. Bude chybět. Tady je městský úřad, poliklinika. Lidé tady chodí. Takže bude zcela jistě chybět,” řekl obyvatelka Orlové.</w:t>
      </w:r>
    </w:p>
    <w:p>
      <w:pPr/>
      <w:r>
        <w:rPr/>
        <w:t xml:space="preserve">"Není to příjemná záležitost, protože nejbližší pošta je ve městě, tam je spousta lidí. Jsou tam jen dvě přepážky otevřené. Tady to bylo ve velice dobrém místě,”  dodala jiná paní. </w:t>
      </w:r>
    </w:p>
    <w:p>
      <w:pPr/>
      <w:r>
        <w:rPr/>
        <w:t xml:space="preserve">Pošta hledá řešení společně s radnicí.</w:t>
      </w:r>
    </w:p>
    <w:p>
      <w:pPr/>
      <w:r>
        <w:rPr/>
        <w:t xml:space="preserve">"Česká pošta proto vstoupila do jednání s vedením obce i s potenciálním novým provozovatelem pošty Partner, což je subjekt, který už několik franšíz provozuje a má potřebné zkušenosti. Lidé se proto nemusí obávat zhoršení poštovních služeb v dané lokalitě. V současné době ve spolupráci s obcí hledáme vhodné prostory, kde by byla pošta Partner nově umístěna. Samozřejmě naší prioritou je, aby to bylo v okolí té stávající pošty Partner tak, aby to pro občany nebyla žádná změna," uvedl specialista na komunikaci České pošty Ivo Vysoudil.</w:t>
      </w:r>
    </w:p>
    <w:p>
      <w:pPr/>
      <w:r>
        <w:rPr/>
        <w:t xml:space="preserve">Město v dané lokalitě nemá moc vlastních nemovitostí, kde by mohla pošta opět fungovat. Jeden ale našla.</w:t>
      </w:r>
    </w:p>
    <w:p>
      <w:pPr/>
      <w:r>
        <w:rPr/>
        <w:t xml:space="preserve">"Jsme v kontaktu s vedením pošty. V minulém týdnu bylo jednání s panem ředitelem a dohodli jsme se na tom, že město najde prostory pro poštu. Jedná se konkrétně o prostor na poliklinice na Orlové 1 v mezipatře. Teď záleží na vedení pošty. Pokud jim budou ty prostory vyhovovat, tak bychom mohli obyvatelům, nechci říct okrajové části, ale nejkrásnější části, poskytnout veškeré služby, aby se necítili odstrčeně. Naši občané jsou všude, v celém městě,” řekl místostarosta Orlové Miroslav Koláček (KSČM).</w:t>
      </w:r>
    </w:p>
    <w:p>
      <w:pPr/>
      <w:r>
        <w:rPr/>
        <w:t xml:space="preserve">Česká pošta věří, že situaci vyřeší a od 1. dubna bude pobočka v dané lokalitě zase fungovat.</w:t>
      </w:r>
    </w:p>
    <w:p>
      <w:pPr/>
      <w:r>
        <w:rPr/>
        <w:t xml:space="preserve">---</w:t>
      </w:r>
    </w:p>
    <w:p>
      <w:pPr/>
      <w:r>
        <w:rPr>
          <w:b w:val="1"/>
          <w:bCs w:val="1"/>
        </w:rPr>
        <w:t xml:space="preserve">Oslík Karlík jako “parťák” seniorů z Domovinky</w:t>
      </w:r>
    </w:p>
    <w:p>
      <w:pPr/>
      <w:r>
        <w:rPr>
          <w:b w:val="1"/>
          <w:bCs w:val="1"/>
        </w:rPr>
        <w:t xml:space="preserve">Oslíkoterapie - to je název nového programu pro starší a handicapované lidi, se kterým na Novojičínsku přichází venkovská stáj Bludička. Jeho hlavní aktér - oslík Karlík - si premiéru odbyl před klienty Denního stacionáře Domovinka.</w:t>
      </w:r>
    </w:p>
    <w:p>
      <w:pPr/>
      <w:r>
        <w:rPr/>
        <w:t xml:space="preserve">Oslík Karlík poprvé přichází splnit svůj nový úkol. V Denním stacionáři Domovinka v Novém Jičíně zpestří dopoledne několika seniorům. U některých probudí staré vzpomínky, jiní reagují s humorem.  </w:t>
      </w:r>
    </w:p>
    <w:p>
      <w:pPr/>
      <w:r>
        <w:rPr/>
        <w:t xml:space="preserve">“Mě se líbí, já jsem byla u babičky vychovávána a tam jsme měli koně,” reagovala jedna z klientek Domovinky. “Už jsem na svého kamaráda čekal dlouho,” přidal se s úsměvem starší muž. “Takové krásné zvířátko,” hladila oslíka další žena. </w:t>
      </w:r>
    </w:p>
    <w:p>
      <w:pPr/>
      <w:r>
        <w:rPr/>
        <w:t xml:space="preserve">Oslikoterapie je projektem zdejšího venkovského statku Bludička. Provozovatelka se inspirovala v Anglii a ve Francii, kde běžně do domovů seniorů chodí oslíci i velcí koně. </w:t>
      </w:r>
    </w:p>
    <w:p>
      <w:pPr/>
      <w:r>
        <w:rPr/>
        <w:t xml:space="preserve">“Je to nový program pro seniory, který bychom rádi zavedli do organizací, kde žijí senioři, kteří mají problém se dostat do vnějšího světa, třeba ze zdravotních důvodů nebo vlivem vysokého věku,” uvedla Gabriela Žitníková, Občanské sdružení Bludička.</w:t>
      </w:r>
    </w:p>
    <w:p>
      <w:pPr/>
      <w:r>
        <w:rPr/>
        <w:t xml:space="preserve">Právě takoví lidé docházejí do ambulantního zařízení Domovinka. Setkají se tu se svými vrstevníky, mohou si zahrát hry a trénovat paměť. Tentokrát  si mohli jemnou motoriku vyzkoušet přímo na oslíkovi. </w:t>
      </w:r>
    </w:p>
    <w:p>
      <w:pPr/>
      <w:r>
        <w:rPr/>
        <w:t xml:space="preserve">“Každá aktivita vede ke zlepšení stavu seniorů, zlepšuje se jejich paměť, zlepšují se jejich další schopnosti a vlastnosti,” podotkla Alice Hynčicová, vedoucí organizace ProSenior, Nový Jičín.  </w:t>
      </w:r>
    </w:p>
    <w:p>
      <w:pPr/>
      <w:r>
        <w:rPr/>
        <w:t xml:space="preserve">Na svou roli parťáka k seniorům, a také k handicapovaným a k nemocným lidem se 12 let starý oslík připravoval na statku Bludička téměř celý svůj život. Postupně si zvykal na vozíky, dotyky a různé nečekané situace. </w:t>
      </w:r>
    </w:p>
    <w:p>
      <w:pPr/>
      <w:r>
        <w:rPr/>
        <w:t xml:space="preserve">---</w:t>
      </w:r>
    </w:p>
    <w:p>
      <w:pPr/>
      <w:r>
        <w:rPr>
          <w:b w:val="1"/>
          <w:bCs w:val="1"/>
        </w:rPr>
        <w:t xml:space="preserve">Palkovice navštívili zahraniční studenti</w:t>
      </w:r>
    </w:p>
    <w:p>
      <w:pPr/>
      <w:r>
        <w:rPr>
          <w:b w:val="1"/>
          <w:bCs w:val="1"/>
        </w:rPr>
        <w:t xml:space="preserve">Obyvatele Palkovic navštívili na pár dní studenti ze zahraničí. Zvláště žákům základní školy zpestřili výuku a obohatili je o nové informace ze zemí, ze kterých pochází.</w:t>
      </w:r>
    </w:p>
    <w:p>
      <w:pPr/>
      <w:r>
        <w:rPr/>
        <w:t xml:space="preserve">Studenti z Ukrajiny, Indonésie a Turecka navštívili Palkovice. V tamním kinosále se setkali s občany, kteří se rádi dozvěděli něco víc z jejich života a země, ze které pochází.</w:t>
      </w:r>
    </w:p>
    <w:p>
      <w:pPr/>
      <w:r>
        <w:rPr/>
        <w:t xml:space="preserve">"Přijeli sem v rámci projektu Edison, který organizuje nezisková organizace AISEC. Během toho projektu tito studenti pobývají na českých školách, kde prezentují své země," vysvětlil ředitel ZŠ a MŠ PalkoviceMilan Šponer.</w:t>
      </w:r>
    </w:p>
    <w:p>
      <w:pPr/>
      <w:r>
        <w:rPr/>
        <w:t xml:space="preserve">Prezentaci si připravili i pro návštěvníky kinosálu.</w:t>
      </w:r>
    </w:p>
    <w:p>
      <w:pPr/>
      <w:r>
        <w:rPr/>
        <w:t xml:space="preserve">anketa, studenti ze zahraničí: "Připravila jsem si prezentaci o Ukrajině, o politice, kultuře a mladých lidech. Tady v Palkovicích se mi líbí, neřekla bych, že je to vesnice, je to spíš malé městečko. Jsem tady moc spokojená." "Já ve své prezentaci popíšu Indonésii, připravila jsem si souhrn všeho, co by tady lidi mohlo zajímat a o zábavě, co všechno bychom mohli dělat. Překvapilo mě, že u nás v Indonésii si do škol oblékáme uniformy a tady se nenosí." "Mě se Česká republika strašně moc líbí, líbí se mi hostitelská rodina a škola, kterou jsme navštívili. Velmi jsem si rozuměl s malými dětmi, protože sám mám malou sestru, vím, jak je mám zaujmout a jak se s nimi bavit, Na chodbě po mě pokaždé pokřikovali mé jméno, zdravili mě a to bylo moc fajn."</w:t>
      </w:r>
    </w:p>
    <w:p>
      <w:pPr/>
      <w:r>
        <w:rPr/>
        <w:t xml:space="preserve">Komunikačním jazykem pro všechny byla v tomto případě angličtina. Žáci se mohli zdokonalit v rozhovorech a poslechu, ostatně tento fakt potvrdil i ředitel školy.</w:t>
      </w:r>
    </w:p>
    <w:p>
      <w:pPr/>
      <w:r>
        <w:rPr/>
        <w:t xml:space="preserve">"Přínose je nesporný, žáci se mohou seznámit s cizími kulturami, procvičit si angličtinu v praxi, takže to hodnotím kladně," dodal ředitel.</w:t>
      </w:r>
    </w:p>
    <w:p>
      <w:pPr/>
      <w:r>
        <w:rPr/>
        <w:t xml:space="preserve">Zahraniční studenti kromě besedy s občany a návštěvy školy podnikli i spoustu výletů do okolí.</w:t>
      </w:r>
    </w:p>
    <w:p>
      <w:pPr/>
      <w:r>
        <w:rPr/>
        <w:t xml:space="preserve">---</w:t>
      </w:r>
    </w:p>
    <w:p>
      <w:pPr/>
      <w:r>
        <w:rPr>
          <w:b w:val="1"/>
          <w:bCs w:val="1"/>
        </w:rPr>
        <w:t xml:space="preserve">Do prvního zápasu se Slováckem bude Baník oslabený</w:t>
      </w:r>
    </w:p>
    <w:p>
      <w:pPr/>
      <w:r>
        <w:rPr>
          <w:b w:val="1"/>
          <w:bCs w:val="1"/>
        </w:rPr>
        <w:t xml:space="preserve">Fanoušci fotbalu už se nemohou dočkat. Po zimní přestávce opět začíná druhá část nejvyšší fotbalové ligy. Baník Ostrava začíná ze sedmého místa a chtěl by výš. Tým posílili zkušení hráči a na spadnutí je ještě jeden příchod. Letos by Baník chtěl v boji o pohárovou Evropu uspět.</w:t>
      </w:r>
    </w:p>
    <w:p>
      <w:pPr/>
      <w:r>
        <w:rPr/>
        <w:t xml:space="preserve">Baník Ostrava je na startu nové éry. Po stabilizaci v nejvyšší soutěži je tým plný zkušených hráčů a nyní by měla začít další fáze, o které vedení už dlouho mluví. Zapracování talentovaných odchovanců. Jsou jich prý plné reprezentace všech kategorií. Po trenéru Pánikovi, který už svou misi splnil, nyní nastoupil Luboš Kozel a jeho úkolem je pohárová Evropa. Času na práci má prý dostatek. "Přišel nový trenér  a bude potřeba čas a trpělivost, aby se projevila jeho práce a vliv na tým," potvrzuje sportovní ředitel FC Baník Ostrava Marek Jankulovski.</w:t>
      </w:r>
    </w:p>
    <w:p>
      <w:pPr/>
      <w:r>
        <w:rPr/>
        <w:t xml:space="preserve">Do Baníku se z hostování ve Slovácku vrátil odchovanec Ondřej Šašinka, z Opavy přišel stoper Jaroslav Svozil a největší zimní posilou je Roman Potočný z Liberce. "Baník jsem vždycky vnímal tak, že je to jeden z nejlepších týmu české ligy a já jsem rád, že jsem jeho součástí. Přišel jsem hrát o Evropu a to se tady chci pokusit," říká Roman Potočný</w:t>
      </w:r>
    </w:p>
    <w:p>
      <w:pPr/>
      <w:r>
        <w:rPr/>
        <w:t xml:space="preserve">Otázkou zůstává budoucnost Milana Baroše. Ten po zranění achilovky zatím trénuje individuálně, ale už je to na dobré cestě. "V pátek má závěrečnou kontrolu u profesora Koláře a pokud bude v pořádku, mohl by se hned od příštího týdne zapojit,"  vysvětlil trenér Luboš Kozel.</w:t>
      </w:r>
    </w:p>
    <w:p>
      <w:pPr/>
      <w:r>
        <w:rPr/>
        <w:t xml:space="preserve">Hned první jarní zápas na Slovácku bude obtížný. Baník se bude muset vypořádat s absencí hned čtyř vykartovaných hráčů základu. Skřípat by to mohlo hlavně v obraně.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4-02-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2026-11-02T19:20:32+01:00</dcterms:created>
  <dcterms:modified xsi:type="dcterms:W3CDTF">2026-11-02T19:20:32+01:00</dcterms:modified>
</cp:coreProperties>
</file>

<file path=docProps/custom.xml><?xml version="1.0" encoding="utf-8"?>
<Properties xmlns="http://schemas.openxmlformats.org/officeDocument/2006/custom-properties" xmlns:vt="http://schemas.openxmlformats.org/officeDocument/2006/docPropsVTypes"/>
</file>